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5F" w:rsidRPr="005B35A6" w:rsidRDefault="008C2A5F">
      <w:pPr>
        <w:rPr>
          <w:rFonts w:ascii="Times New Roman" w:hAnsi="Times New Roman" w:cs="Times New Roman"/>
          <w:b/>
          <w:sz w:val="24"/>
          <w:szCs w:val="24"/>
        </w:rPr>
      </w:pPr>
      <w:r w:rsidRPr="005B35A6">
        <w:rPr>
          <w:rFonts w:ascii="Times New Roman" w:hAnsi="Times New Roman" w:cs="Times New Roman"/>
          <w:b/>
          <w:sz w:val="24"/>
          <w:szCs w:val="24"/>
        </w:rPr>
        <w:t>Информация о персональном составе педагогических работников ЧУДО «Центр образования и развития детей «Жар Птица»</w:t>
      </w:r>
    </w:p>
    <w:tbl>
      <w:tblPr>
        <w:tblStyle w:val="a3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559"/>
        <w:gridCol w:w="1985"/>
        <w:gridCol w:w="1134"/>
        <w:gridCol w:w="850"/>
        <w:gridCol w:w="851"/>
        <w:gridCol w:w="4394"/>
        <w:gridCol w:w="709"/>
        <w:gridCol w:w="850"/>
        <w:gridCol w:w="1276"/>
      </w:tblGrid>
      <w:tr w:rsidR="00BE1DD8" w:rsidRPr="008C2A5F" w:rsidTr="0069627D">
        <w:trPr>
          <w:trHeight w:val="628"/>
        </w:trPr>
        <w:tc>
          <w:tcPr>
            <w:tcW w:w="425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4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559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 (должности)</w:t>
            </w:r>
          </w:p>
        </w:tc>
        <w:tc>
          <w:tcPr>
            <w:tcW w:w="1985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</w:t>
            </w:r>
          </w:p>
        </w:tc>
        <w:tc>
          <w:tcPr>
            <w:tcW w:w="1134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850" w:type="dxa"/>
            <w:vMerge w:val="restart"/>
          </w:tcPr>
          <w:p w:rsidR="00BE1DD8" w:rsidRPr="00D95AA1" w:rsidRDefault="00BE1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5AA1">
              <w:rPr>
                <w:rFonts w:ascii="Times New Roman" w:hAnsi="Times New Roman" w:cs="Times New Roman"/>
                <w:sz w:val="18"/>
                <w:szCs w:val="18"/>
              </w:rPr>
              <w:t>ученая степень (при наличии)</w:t>
            </w:r>
          </w:p>
        </w:tc>
        <w:tc>
          <w:tcPr>
            <w:tcW w:w="851" w:type="dxa"/>
            <w:vMerge w:val="restart"/>
          </w:tcPr>
          <w:p w:rsidR="00BE1DD8" w:rsidRPr="00D95AA1" w:rsidRDefault="00BE1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5AA1">
              <w:rPr>
                <w:rFonts w:ascii="Times New Roman" w:hAnsi="Times New Roman" w:cs="Times New Roman"/>
                <w:sz w:val="18"/>
                <w:szCs w:val="18"/>
              </w:rPr>
              <w:t>ученое звание (при наличии)</w:t>
            </w:r>
          </w:p>
        </w:tc>
        <w:tc>
          <w:tcPr>
            <w:tcW w:w="4394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профессиональной переподготовке /повышении квалификации (</w:t>
            </w:r>
            <w:proofErr w:type="gramStart"/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8C2A5F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последние 3 года)</w:t>
            </w:r>
          </w:p>
        </w:tc>
        <w:tc>
          <w:tcPr>
            <w:tcW w:w="1559" w:type="dxa"/>
            <w:gridSpan w:val="2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A5F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1276" w:type="dxa"/>
            <w:vMerge w:val="restart"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DD8">
              <w:rPr>
                <w:rFonts w:ascii="Times New Roman" w:hAnsi="Times New Roman" w:cs="Times New Roman"/>
                <w:sz w:val="24"/>
                <w:szCs w:val="24"/>
              </w:rPr>
              <w:t>Преподаваемые учебные предметы, курсы, дисциплины (модули)</w:t>
            </w:r>
          </w:p>
        </w:tc>
      </w:tr>
      <w:tr w:rsidR="00106D29" w:rsidRPr="008C2A5F" w:rsidTr="0069627D">
        <w:trPr>
          <w:trHeight w:val="628"/>
        </w:trPr>
        <w:tc>
          <w:tcPr>
            <w:tcW w:w="425" w:type="dxa"/>
            <w:vMerge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06D29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06D29" w:rsidRPr="00A815AC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106D29" w:rsidRPr="00A815AC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06D29" w:rsidRPr="00BE1DD8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DD8" w:rsidRPr="008C2A5F" w:rsidTr="00D95AA1">
        <w:trPr>
          <w:trHeight w:val="2293"/>
        </w:trPr>
        <w:tc>
          <w:tcPr>
            <w:tcW w:w="425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E1DD8" w:rsidRPr="00D95AA1" w:rsidRDefault="00BE1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5AA1">
              <w:rPr>
                <w:rFonts w:ascii="Times New Roman" w:hAnsi="Times New Roman" w:cs="Times New Roman"/>
                <w:sz w:val="18"/>
                <w:szCs w:val="18"/>
              </w:rPr>
              <w:t>общий (лет)</w:t>
            </w:r>
          </w:p>
        </w:tc>
        <w:tc>
          <w:tcPr>
            <w:tcW w:w="850" w:type="dxa"/>
          </w:tcPr>
          <w:p w:rsidR="00BE1DD8" w:rsidRPr="00D95AA1" w:rsidRDefault="00BE1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5AA1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proofErr w:type="spellStart"/>
            <w:proofErr w:type="gramStart"/>
            <w:r w:rsidRPr="00D95AA1">
              <w:rPr>
                <w:rFonts w:ascii="Times New Roman" w:hAnsi="Times New Roman" w:cs="Times New Roman"/>
                <w:sz w:val="18"/>
                <w:szCs w:val="18"/>
              </w:rPr>
              <w:t>специа</w:t>
            </w:r>
            <w:proofErr w:type="spellEnd"/>
            <w:r w:rsidRPr="00D95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5AA1">
              <w:rPr>
                <w:rFonts w:ascii="Times New Roman" w:hAnsi="Times New Roman" w:cs="Times New Roman"/>
                <w:sz w:val="18"/>
                <w:szCs w:val="18"/>
              </w:rPr>
              <w:t>льности</w:t>
            </w:r>
            <w:proofErr w:type="spellEnd"/>
            <w:proofErr w:type="gramEnd"/>
            <w:r w:rsidRPr="00D95AA1">
              <w:rPr>
                <w:rFonts w:ascii="Times New Roman" w:hAnsi="Times New Roman" w:cs="Times New Roman"/>
                <w:sz w:val="18"/>
                <w:szCs w:val="18"/>
              </w:rPr>
              <w:t xml:space="preserve"> (лет)</w:t>
            </w:r>
          </w:p>
        </w:tc>
        <w:tc>
          <w:tcPr>
            <w:tcW w:w="1276" w:type="dxa"/>
            <w:vMerge/>
          </w:tcPr>
          <w:p w:rsidR="00BE1DD8" w:rsidRPr="008C2A5F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D29" w:rsidRPr="008C2A5F" w:rsidTr="00D95AA1">
        <w:trPr>
          <w:trHeight w:val="2293"/>
        </w:trPr>
        <w:tc>
          <w:tcPr>
            <w:tcW w:w="425" w:type="dxa"/>
          </w:tcPr>
          <w:p w:rsidR="00106D29" w:rsidRPr="008C2A5F" w:rsidRDefault="00FE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106D29" w:rsidRPr="008C2A5F" w:rsidRDefault="00EF6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Шляхтурова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Геннадьевна</w:t>
            </w:r>
          </w:p>
        </w:tc>
        <w:tc>
          <w:tcPr>
            <w:tcW w:w="1559" w:type="dxa"/>
          </w:tcPr>
          <w:p w:rsidR="00106D29" w:rsidRPr="008C2A5F" w:rsidRDefault="00EF6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106D29" w:rsidRPr="00106D29" w:rsidRDefault="005A0E7A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Волгоградский кооперативный учебно-производственный </w:t>
            </w:r>
            <w:r w:rsidR="00106D29"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«ПТУ – техникум» - Бухгалтерский учет, контроль и анализ хозяйственной деятельности - бухгалтер-финансист 1996 год,</w:t>
            </w:r>
          </w:p>
          <w:p w:rsidR="00106D29" w:rsidRPr="00106D29" w:rsidRDefault="00106D29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«Южный Университет (</w:t>
            </w:r>
            <w:proofErr w:type="spellStart"/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ИУБиП</w:t>
            </w:r>
            <w:proofErr w:type="spellEnd"/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Педагог профессиональн</w:t>
            </w: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ого обучения, профессионального образования  и дополнительного профессионального образования, 2017 год.</w:t>
            </w:r>
          </w:p>
          <w:p w:rsidR="00106D29" w:rsidRPr="00106D29" w:rsidRDefault="00106D29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ЧОУДПО "Академия бизнеса и управления системами" - Менеджер (ведение профессиональной деятельности в сфере управления дошкольной образовательной организацией).</w:t>
            </w:r>
          </w:p>
          <w:p w:rsidR="00106D29" w:rsidRPr="00106D29" w:rsidRDefault="00106D29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технологический университет г. Москва «Экономика по н</w:t>
            </w:r>
            <w:r w:rsidRPr="00EF6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аправлению «Экономика» 2003 год.</w:t>
            </w: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106D29" w:rsidRPr="00EF60DB" w:rsidRDefault="00106D29" w:rsidP="00EF60DB">
            <w:pPr>
              <w:spacing w:after="360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Волгоградский </w:t>
            </w: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институт бизнеса «Педагогика и психология профессионального</w:t>
            </w:r>
            <w:r w:rsidRPr="00EF6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образования» 2004 год.</w:t>
            </w:r>
          </w:p>
        </w:tc>
        <w:tc>
          <w:tcPr>
            <w:tcW w:w="1134" w:type="dxa"/>
          </w:tcPr>
          <w:p w:rsidR="00106D29" w:rsidRPr="008C2A5F" w:rsidRDefault="00E20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Почетный работник СПО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850" w:type="dxa"/>
          </w:tcPr>
          <w:p w:rsidR="00106D29" w:rsidRPr="008C2A5F" w:rsidRDefault="00E20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06D29" w:rsidRPr="008C2A5F" w:rsidRDefault="00E20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106D29" w:rsidRPr="00106D29" w:rsidRDefault="00EF6ABC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ЧУО </w:t>
            </w:r>
            <w:proofErr w:type="gramStart"/>
            <w:r w:rsidRP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6D29" w:rsidRP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06D29"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лгоградский институт бизнеса», </w:t>
            </w:r>
            <w:r w:rsidR="00106D29"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Интерактивные методики профессионального обучения экономическим дисциплинам, 2014 год. </w:t>
            </w:r>
          </w:p>
          <w:p w:rsidR="00106D29" w:rsidRPr="00EF60DB" w:rsidRDefault="00106D29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«Интерактивные</w:t>
            </w:r>
            <w:r w:rsid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образовательные технологии», Об</w:t>
            </w:r>
            <w:r w:rsidRPr="0010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учение педагогических работников навыкам оказания первой помощи, 2017 год.</w:t>
            </w:r>
          </w:p>
          <w:p w:rsidR="00106D29" w:rsidRPr="00EF60DB" w:rsidRDefault="00106D29" w:rsidP="00106D29">
            <w:pPr>
              <w:spacing w:after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учебно-</w:t>
            </w:r>
            <w:r w:rsidR="00EF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информационный центр «Рубикон», </w:t>
            </w:r>
            <w:r w:rsidRPr="00EF6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</w:t>
            </w:r>
            <w:r w:rsidR="007672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отовка и аттестация сотрудников</w:t>
            </w:r>
            <w:r w:rsidRPr="00EF6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назначенных приказом оказывать услуги ассистента (помощника), оказывающего обучающимся необходимую техническую помощь в области здоровье сберегающих технологий. 2023г.</w:t>
            </w:r>
          </w:p>
          <w:p w:rsidR="00106D29" w:rsidRDefault="00EF6ABC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«Мой бизнес», </w:t>
            </w:r>
            <w:r w:rsidR="00106D29"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Азбука </w:t>
            </w:r>
            <w:r w:rsidR="00106D29"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предпринимателя, 2024г</w:t>
            </w:r>
            <w:r w:rsid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06D29" w:rsidRDefault="00106D29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ЧОУ ДПО «Дом науки и техники»</w:t>
            </w:r>
            <w:r w:rsid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Специалист по противопожарной профилактике», 2024г. 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06D29" w:rsidRDefault="00106D29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ЧОУ ДПО «Дом науки и техники» </w:t>
            </w:r>
            <w:proofErr w:type="gramStart"/>
            <w:r w:rsid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уководители гражданской обороны организаций, не отнесённых  к категории по гражданской обороне», 2024г.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06D29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«Региональный учебный центр»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proofErr w:type="gramStart"/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общим вопросам охраны труда и функционирования с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истемы управления охраной труда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2024г.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«Региональный учебный центр»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по оказ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анию</w:t>
            </w:r>
            <w:proofErr w:type="gramEnd"/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первой помощи пострадавшим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2024г.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220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 «Региональный учебный центр»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2024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F60DB" w:rsidRPr="00EF60DB" w:rsidRDefault="00EF60DB" w:rsidP="00EF60D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АНО ДПО «Академия непрерывного образования»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«Управление организацией отдыха детей и их оздоровления» 2025</w:t>
            </w:r>
            <w:r w:rsidR="00EF6A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0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106D29" w:rsidRPr="008C2A5F" w:rsidRDefault="00106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106D29" w:rsidRPr="00874FB4" w:rsidRDefault="00795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850" w:type="dxa"/>
          </w:tcPr>
          <w:p w:rsidR="00106D29" w:rsidRPr="00874FB4" w:rsidRDefault="00795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106D29" w:rsidRPr="008C2A5F" w:rsidRDefault="00E20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Финансы и кредит, Основы безопасности жизнедеятельности, Аудит, Ценные бумаги, налоги и налогообложение</w:t>
            </w:r>
          </w:p>
        </w:tc>
      </w:tr>
      <w:tr w:rsidR="00A815AC" w:rsidRPr="00A815AC" w:rsidTr="00D95AA1">
        <w:trPr>
          <w:trHeight w:val="326"/>
        </w:trPr>
        <w:tc>
          <w:tcPr>
            <w:tcW w:w="425" w:type="dxa"/>
          </w:tcPr>
          <w:p w:rsidR="00BE1DD8" w:rsidRPr="00A815AC" w:rsidRDefault="00CF1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4" w:type="dxa"/>
          </w:tcPr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Васильева Анастасия Владимировна</w:t>
            </w:r>
          </w:p>
        </w:tc>
        <w:tc>
          <w:tcPr>
            <w:tcW w:w="1559" w:type="dxa"/>
          </w:tcPr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CF1E91">
              <w:rPr>
                <w:rFonts w:ascii="Times New Roman" w:hAnsi="Times New Roman" w:cs="Times New Roman"/>
                <w:sz w:val="24"/>
                <w:szCs w:val="24"/>
              </w:rPr>
              <w:t xml:space="preserve"> по образовательной и воспитательной работе</w:t>
            </w: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D95AA1" w:rsidRDefault="00D95AA1" w:rsidP="00D95AA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«Волгоградское педагогическое училище № 1», воспитатель детей дошкольного возраста, 1997г.</w:t>
            </w:r>
          </w:p>
          <w:p w:rsidR="00D95AA1" w:rsidRDefault="00D95AA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815AC" w:rsidRDefault="00BE1DD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Волгоградский Государственный социально-педагогический университет "Дошк</w:t>
            </w:r>
            <w:r w:rsid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ольная педагогика и психология"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2016 год.</w:t>
            </w:r>
          </w:p>
        </w:tc>
        <w:tc>
          <w:tcPr>
            <w:tcW w:w="1134" w:type="dxa"/>
          </w:tcPr>
          <w:p w:rsidR="00BE1DD8" w:rsidRPr="0069627D" w:rsidRDefault="00A815AC">
            <w:pPr>
              <w:rPr>
                <w:rFonts w:ascii="Times New Roman" w:hAnsi="Times New Roman" w:cs="Times New Roman"/>
              </w:rPr>
            </w:pPr>
            <w:r w:rsidRPr="0069627D">
              <w:rPr>
                <w:rFonts w:ascii="Times New Roman" w:hAnsi="Times New Roman" w:cs="Times New Roman"/>
              </w:rPr>
              <w:t>Высшая  квалификацио</w:t>
            </w:r>
            <w:r w:rsidR="00BE1DD8" w:rsidRPr="0069627D">
              <w:rPr>
                <w:rFonts w:ascii="Times New Roman" w:hAnsi="Times New Roman" w:cs="Times New Roman"/>
              </w:rPr>
              <w:t>нная  категория (Приказ КОН и МП ВО № 11 от 10.01.2023</w:t>
            </w:r>
            <w:r w:rsidRPr="0069627D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850" w:type="dxa"/>
          </w:tcPr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BE1DD8" w:rsidRPr="00A815AC" w:rsidRDefault="00A81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BE1DD8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ГАУ ДПО «ВГАПО», </w:t>
            </w:r>
            <w:r w:rsidR="00BE1DD8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обучение в 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области менеджмента и экономики, </w:t>
            </w:r>
            <w:r w:rsidR="00BE1DD8" w:rsidRPr="00BC6836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  <w:p w:rsidR="00EF6ABC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DD8" w:rsidRPr="00BC6836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ООО «Учитель» Организация коррекционной работы и инклюзивного образования детей с ОВЗ в условиях ДОО в соответствии с ФГОС ДО, 2022г</w:t>
            </w:r>
          </w:p>
          <w:p w:rsidR="00EF6ABC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DD8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E1DD8" w:rsidRPr="00BC6836">
              <w:rPr>
                <w:rFonts w:ascii="Times New Roman" w:hAnsi="Times New Roman" w:cs="Times New Roman"/>
                <w:sz w:val="24"/>
                <w:szCs w:val="24"/>
              </w:rPr>
              <w:t>Всероссийский центр повышения квалификации и профе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ссиональной переподготовки»,  </w:t>
            </w:r>
            <w:r w:rsidR="00BE1DD8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педагогических работников 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навыкам оказания первой помощи, </w:t>
            </w:r>
            <w:r w:rsidR="00BE1DD8" w:rsidRPr="00BC6836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6ABC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5AC" w:rsidRPr="00BC6836" w:rsidRDefault="00EF6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ООО «Издательство «УЧИТЕЛЬ», </w:t>
            </w:r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компетентность педагога </w:t>
            </w:r>
            <w:proofErr w:type="gramStart"/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A815A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внедрения новой Федеральной образовательной программы дошко</w:t>
            </w:r>
            <w:r w:rsidR="004B2C7F" w:rsidRPr="00BC6836">
              <w:rPr>
                <w:rFonts w:ascii="Times New Roman" w:hAnsi="Times New Roman" w:cs="Times New Roman"/>
                <w:sz w:val="24"/>
                <w:szCs w:val="24"/>
              </w:rPr>
              <w:t>льного образования», 2023г.</w:t>
            </w:r>
          </w:p>
          <w:p w:rsidR="00E143C9" w:rsidRPr="00BC6836" w:rsidRDefault="00E1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«Обучение детей с ограниченными возможностями здоровья (ОВЗ) в образовательной организации», 2025г.</w:t>
            </w: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«Образовательный центр «ИТ-перемена» «Использование информационно-коммуникационных технологий в образовательной организации», 2025г.</w:t>
            </w: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BC6836" w:rsidRDefault="00E143C9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«Оказание первой помощи в образовательной организации», 2025г.</w:t>
            </w:r>
          </w:p>
          <w:p w:rsidR="00F57AF9" w:rsidRPr="00BC6836" w:rsidRDefault="00F57AF9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F57AF9" w:rsidRPr="00BC6836" w:rsidRDefault="00F57AF9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АНОДПО «Академия непрерывного образования» «Управление организацией отдыха детей и их оздоровления», 2025г</w:t>
            </w:r>
            <w:r w:rsidR="00065022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.</w:t>
            </w:r>
          </w:p>
          <w:p w:rsidR="00065022" w:rsidRPr="00BC6836" w:rsidRDefault="00065022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F57AF9" w:rsidRDefault="00F57AF9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ООО «Центр непрерывного образования» «Безопасность и антитеррористическая </w:t>
            </w:r>
            <w:r w:rsidR="00065022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защищенность образовательной организации», 2025г.</w:t>
            </w:r>
          </w:p>
          <w:p w:rsidR="00851E8D" w:rsidRDefault="00851E8D" w:rsidP="00E143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851E8D" w:rsidRPr="00BC6836" w:rsidRDefault="00851E8D" w:rsidP="00E1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Воспитатели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России» « Годовой план образовательной организации: разработка и реализация без ошибок», 2026г.</w:t>
            </w:r>
          </w:p>
        </w:tc>
        <w:tc>
          <w:tcPr>
            <w:tcW w:w="709" w:type="dxa"/>
          </w:tcPr>
          <w:p w:rsidR="00BE1DD8" w:rsidRPr="00BC6836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50" w:type="dxa"/>
          </w:tcPr>
          <w:p w:rsidR="00BE1DD8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BE1DD8" w:rsidRPr="00A815AC" w:rsidRDefault="00A81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Методическое  сопровождение</w:t>
            </w:r>
            <w:r w:rsidR="00E20C65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и воспитательного процессов</w:t>
            </w:r>
          </w:p>
        </w:tc>
      </w:tr>
      <w:tr w:rsidR="00A815AC" w:rsidRPr="00A815AC" w:rsidTr="00065022">
        <w:trPr>
          <w:trHeight w:val="2258"/>
        </w:trPr>
        <w:tc>
          <w:tcPr>
            <w:tcW w:w="425" w:type="dxa"/>
          </w:tcPr>
          <w:p w:rsidR="00BE1DD8" w:rsidRPr="00A815AC" w:rsidRDefault="00CF1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4" w:type="dxa"/>
          </w:tcPr>
          <w:p w:rsidR="00BE1DD8" w:rsidRPr="00A815AC" w:rsidRDefault="00B2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E1DD8" w:rsidRPr="00A815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Лавка Татьяна Владимировна</w:t>
              </w:r>
            </w:hyperlink>
          </w:p>
        </w:tc>
        <w:tc>
          <w:tcPr>
            <w:tcW w:w="1559" w:type="dxa"/>
          </w:tcPr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Луганский национальный университет имени Тараса Шевченко, квалификация специалист по психологии, психолог, по специальности «Психология»,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2011 год.</w:t>
            </w:r>
          </w:p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E1DD8" w:rsidRPr="00A815AC" w:rsidRDefault="00BE1D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1DD8" w:rsidRPr="00A815AC" w:rsidRDefault="00BE1DD8" w:rsidP="00C02B3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</w:p>
        </w:tc>
        <w:tc>
          <w:tcPr>
            <w:tcW w:w="850" w:type="dxa"/>
          </w:tcPr>
          <w:p w:rsidR="00BE1DD8" w:rsidRPr="00A815AC" w:rsidRDefault="00A815AC" w:rsidP="00C02B3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 w:rsidRPr="00A815AC">
              <w:t>нет</w:t>
            </w:r>
          </w:p>
        </w:tc>
        <w:tc>
          <w:tcPr>
            <w:tcW w:w="851" w:type="dxa"/>
          </w:tcPr>
          <w:p w:rsidR="00BE1DD8" w:rsidRPr="00A815AC" w:rsidRDefault="00A815AC" w:rsidP="00C02B3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 w:rsidRPr="00A815AC">
              <w:t>нет</w:t>
            </w:r>
          </w:p>
        </w:tc>
        <w:tc>
          <w:tcPr>
            <w:tcW w:w="4394" w:type="dxa"/>
          </w:tcPr>
          <w:p w:rsidR="00BE1DD8" w:rsidRPr="00BC6836" w:rsidRDefault="00BE1DD8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Луганский национальный университет имени Тараса Шевченко, квалификация воспитатель с правом обучения английскому языку в д</w:t>
            </w:r>
            <w:r w:rsidR="00EF6ABC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ошкольных учреждениях, 2019 год</w:t>
            </w:r>
          </w:p>
          <w:p w:rsidR="00EF6ABC" w:rsidRPr="00BC6836" w:rsidRDefault="00EF6ABC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BE1DD8" w:rsidRPr="00BC6836" w:rsidRDefault="00BE1DD8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Луганский областной институт после дипломного педагогического образования, повышение квалификации воспитателей дошкольных</w:t>
            </w:r>
            <w:r w:rsidR="00EF6AB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2020 год</w:t>
            </w:r>
          </w:p>
          <w:p w:rsidR="00EF6ABC" w:rsidRPr="00BC6836" w:rsidRDefault="00EF6ABC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DD8" w:rsidRPr="00BC6836" w:rsidRDefault="00BE1DD8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Государ</w:t>
            </w:r>
            <w:r w:rsidR="00EF6AB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ственная академия педагогических наук, 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Интеллектуальные карты в обучении</w:t>
            </w:r>
            <w:r w:rsidR="00EF6ABC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профессиональном развитии, 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2021 год.</w:t>
            </w:r>
          </w:p>
          <w:p w:rsidR="00EF6ABC" w:rsidRPr="00BC6836" w:rsidRDefault="00EF6ABC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B4" w:rsidRPr="00BC6836" w:rsidRDefault="00BE1DD8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Луганский областной институт после дипломного педагогического образования, курсы повышения квалификации музыкальных руководителей учреждений дошкольного образования</w:t>
            </w:r>
            <w:r w:rsidR="00E20C65" w:rsidRPr="00BC68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74FB4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</w:t>
            </w:r>
            <w:r w:rsidR="00E20C65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г.</w:t>
            </w:r>
          </w:p>
          <w:p w:rsidR="00EF6ABC" w:rsidRPr="00BC6836" w:rsidRDefault="00EF6ABC" w:rsidP="00874FB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874FB4" w:rsidRPr="00BC6836" w:rsidRDefault="00874FB4" w:rsidP="00A9419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Всероссийский форум «Педагоги России», «Первая помощь в образовательной организации»</w:t>
            </w:r>
            <w:r w:rsidR="00A94194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, </w:t>
            </w: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2024г</w:t>
            </w:r>
            <w:r w:rsidR="00E143C9"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.</w:t>
            </w:r>
          </w:p>
          <w:p w:rsidR="00E143C9" w:rsidRPr="00BC6836" w:rsidRDefault="00E143C9" w:rsidP="00A9419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«Обучение детей с ограниченными возможностями здоровья (ОВЗ) в образовательной организации», 2025г.</w:t>
            </w: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«Образовательный центр «ИТ-перемена» «Использование информационно-коммуникационных технологий в образовательной организации», 2025г.</w:t>
            </w: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BC6836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«Оказание первой помощи в образовательной организации», 2025г.</w:t>
            </w:r>
          </w:p>
        </w:tc>
        <w:tc>
          <w:tcPr>
            <w:tcW w:w="709" w:type="dxa"/>
          </w:tcPr>
          <w:p w:rsidR="00BE1DD8" w:rsidRPr="00BC6836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50" w:type="dxa"/>
          </w:tcPr>
          <w:p w:rsidR="00BE1DD8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BE1DD8" w:rsidRPr="00A815AC" w:rsidRDefault="00A94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815AC" w:rsidRPr="00A815AC">
              <w:rPr>
                <w:rFonts w:ascii="Times New Roman" w:hAnsi="Times New Roman" w:cs="Times New Roman"/>
                <w:sz w:val="24"/>
                <w:szCs w:val="24"/>
              </w:rPr>
              <w:t>ошкольное образование</w:t>
            </w:r>
          </w:p>
        </w:tc>
      </w:tr>
      <w:tr w:rsidR="00A815AC" w:rsidRPr="00A815AC" w:rsidTr="00D95AA1">
        <w:trPr>
          <w:trHeight w:val="326"/>
        </w:trPr>
        <w:tc>
          <w:tcPr>
            <w:tcW w:w="425" w:type="dxa"/>
          </w:tcPr>
          <w:p w:rsidR="00A815AC" w:rsidRPr="00A815AC" w:rsidRDefault="00CF1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44" w:type="dxa"/>
          </w:tcPr>
          <w:p w:rsidR="00A815AC" w:rsidRPr="00A815AC" w:rsidRDefault="00B2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spellStart"/>
              <w:r w:rsidR="00A815AC" w:rsidRPr="00A815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Малинова</w:t>
              </w:r>
              <w:proofErr w:type="spellEnd"/>
              <w:r w:rsidR="00A815AC" w:rsidRPr="00A815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Оксана Анатольевна</w:t>
              </w:r>
            </w:hyperlink>
          </w:p>
        </w:tc>
        <w:tc>
          <w:tcPr>
            <w:tcW w:w="1559" w:type="dxa"/>
          </w:tcPr>
          <w:p w:rsidR="00A815AC" w:rsidRPr="00A815AC" w:rsidRDefault="00A81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A815AC" w:rsidRDefault="00A815A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ФГБОУ ВПО «Калмыцкий государственный университет», </w:t>
            </w:r>
            <w:r w:rsidR="00EF6A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F6A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Филология,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2012 год.</w:t>
            </w:r>
          </w:p>
          <w:p w:rsidR="00DD4CC1" w:rsidRDefault="00DD4C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D4CC1" w:rsidRPr="00DD4CC1" w:rsidRDefault="00DD4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CC1">
              <w:rPr>
                <w:rFonts w:ascii="Times New Roman" w:hAnsi="Times New Roman" w:cs="Times New Roman"/>
                <w:sz w:val="24"/>
                <w:szCs w:val="24"/>
              </w:rPr>
              <w:t>ГАУ ДПО «ВГАПО» Профессиональная переподготовка по профилю «Педагогика и методика дошкольного образования», 2025г.</w:t>
            </w:r>
          </w:p>
        </w:tc>
        <w:tc>
          <w:tcPr>
            <w:tcW w:w="1134" w:type="dxa"/>
          </w:tcPr>
          <w:p w:rsidR="00A815AC" w:rsidRPr="00A815AC" w:rsidRDefault="00A815AC" w:rsidP="0053226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</w:p>
        </w:tc>
        <w:tc>
          <w:tcPr>
            <w:tcW w:w="850" w:type="dxa"/>
          </w:tcPr>
          <w:p w:rsidR="00A815AC" w:rsidRDefault="00A815AC">
            <w:r w:rsidRPr="000C1ED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A815AC" w:rsidRDefault="00A815AC">
            <w:r w:rsidRPr="000C1ED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EF6ABC" w:rsidRDefault="00EF6ABC" w:rsidP="0053226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 xml:space="preserve">БУ ДПО РК «Калмыцкий республиканский институт повышения квалификации работников образования », актуальный проблемы и перспективы </w:t>
            </w:r>
            <w:r>
              <w:rPr>
                <w:shd w:val="clear" w:color="auto" w:fill="FAFAFA"/>
              </w:rPr>
              <w:lastRenderedPageBreak/>
              <w:t>развития дошкольного образования в условиях ведения и реализации ФГОС ДО, 2015 г.</w:t>
            </w:r>
          </w:p>
          <w:p w:rsidR="00A815AC" w:rsidRDefault="00A815AC" w:rsidP="00EF6ABC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 w:rsidRPr="00A815AC">
              <w:rPr>
                <w:shd w:val="clear" w:color="auto" w:fill="FAFAFA"/>
              </w:rPr>
              <w:t>Всероссийский форум «Педагоги России», «Первая помощь в образовательной организации» 2024г</w:t>
            </w:r>
            <w:r w:rsidR="00E143C9">
              <w:rPr>
                <w:shd w:val="clear" w:color="auto" w:fill="FAFAFA"/>
              </w:rPr>
              <w:t>.</w:t>
            </w:r>
          </w:p>
          <w:p w:rsidR="00E143C9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«Обучение детей с ограниченными возможностями здоровья (ОВЗ) в образовательной организации», 2025г.</w:t>
            </w:r>
          </w:p>
          <w:p w:rsidR="00E143C9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«Образовательный центр «ИТ-перемена» «Использование информационно-коммуникационных технологий в образовательной организации», 2025г.</w:t>
            </w:r>
          </w:p>
          <w:p w:rsidR="00E143C9" w:rsidRDefault="00E143C9" w:rsidP="00E143C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E143C9" w:rsidRPr="00EF6ABC" w:rsidRDefault="00E143C9" w:rsidP="00E143C9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«Образовательный центр «ИТ-перемена» «Оказание первой помощи в образовательной организации», 2025г.</w:t>
            </w:r>
          </w:p>
        </w:tc>
        <w:tc>
          <w:tcPr>
            <w:tcW w:w="709" w:type="dxa"/>
          </w:tcPr>
          <w:p w:rsidR="00A815AC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50" w:type="dxa"/>
          </w:tcPr>
          <w:p w:rsidR="00A815AC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A815AC" w:rsidRPr="00A815AC" w:rsidRDefault="00A81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</w:tr>
      <w:tr w:rsidR="00E143C9" w:rsidRPr="00A815AC" w:rsidTr="00D95AA1">
        <w:trPr>
          <w:trHeight w:val="326"/>
        </w:trPr>
        <w:tc>
          <w:tcPr>
            <w:tcW w:w="425" w:type="dxa"/>
          </w:tcPr>
          <w:p w:rsidR="00E143C9" w:rsidRDefault="00696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4" w:type="dxa"/>
          </w:tcPr>
          <w:p w:rsidR="00E143C9" w:rsidRPr="004B2C7F" w:rsidRDefault="00E143C9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Дражнюк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Степановна</w:t>
            </w:r>
          </w:p>
        </w:tc>
        <w:tc>
          <w:tcPr>
            <w:tcW w:w="1559" w:type="dxa"/>
          </w:tcPr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«Волгоградское педагогическое училище № 1», воспитатель детей дошкольного возраста, 2008г.</w:t>
            </w:r>
          </w:p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Волгоградский Государственный социально-педагогический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университет "Дошк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ольная педагогика и психология"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2012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год.</w:t>
            </w:r>
          </w:p>
        </w:tc>
        <w:tc>
          <w:tcPr>
            <w:tcW w:w="1134" w:type="dxa"/>
          </w:tcPr>
          <w:p w:rsidR="00E143C9" w:rsidRDefault="00E143C9" w:rsidP="00DA3D08">
            <w:pPr>
              <w:pStyle w:val="a5"/>
              <w:shd w:val="clear" w:color="auto" w:fill="FAFAFA"/>
              <w:spacing w:before="0" w:beforeAutospacing="0" w:after="360" w:afterAutospacing="0"/>
            </w:pPr>
          </w:p>
        </w:tc>
        <w:tc>
          <w:tcPr>
            <w:tcW w:w="850" w:type="dxa"/>
          </w:tcPr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E143C9" w:rsidRDefault="00E143C9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E143C9" w:rsidRPr="0014610B" w:rsidRDefault="00E143C9" w:rsidP="00DA3D08">
            <w:pPr>
              <w:pStyle w:val="a5"/>
              <w:shd w:val="clear" w:color="auto" w:fill="FAFAFA"/>
              <w:spacing w:before="0" w:beforeAutospacing="0" w:after="360" w:afterAutospacing="0"/>
            </w:pPr>
            <w:r>
              <w:t>ГАУ ДПО «ВГАПО»</w:t>
            </w:r>
            <w:r w:rsidRPr="0014610B">
              <w:t xml:space="preserve"> </w:t>
            </w:r>
            <w:r>
              <w:t>«Педагогические средства организации познавательно-исследовательской деятельности детей», 2017г.</w:t>
            </w:r>
          </w:p>
          <w:p w:rsidR="00E143C9" w:rsidRDefault="00E143C9" w:rsidP="00DA3D08">
            <w:pPr>
              <w:pStyle w:val="a5"/>
              <w:shd w:val="clear" w:color="auto" w:fill="FAFAFA"/>
              <w:spacing w:before="0" w:beforeAutospacing="0" w:after="360" w:afterAutospacing="0"/>
            </w:pPr>
            <w:r>
              <w:t>ООО «Учитель» «Инклюзивная практика обучения и воспитания детей с ОВЗ в условиях реализации ФГОС», 2017г.</w:t>
            </w:r>
          </w:p>
          <w:p w:rsidR="00E143C9" w:rsidRPr="00BC6836" w:rsidRDefault="00E143C9" w:rsidP="00DA3D08">
            <w:pPr>
              <w:pStyle w:val="a5"/>
              <w:shd w:val="clear" w:color="auto" w:fill="FAFAFA"/>
              <w:spacing w:before="0" w:beforeAutospacing="0" w:after="360" w:afterAutospacing="0"/>
            </w:pPr>
            <w:r>
              <w:t>ЦДПО «Экстерн» «</w:t>
            </w:r>
            <w:proofErr w:type="spellStart"/>
            <w:r>
              <w:t>Здоровьесберегающие</w:t>
            </w:r>
            <w:proofErr w:type="spellEnd"/>
            <w:r>
              <w:t xml:space="preserve"> технологии в </w:t>
            </w:r>
            <w:r>
              <w:lastRenderedPageBreak/>
              <w:t xml:space="preserve">образовательном процессе дошкольной образовательной организации в </w:t>
            </w:r>
            <w:r w:rsidRPr="00BC6836">
              <w:t>соответствии с ФГОС ДО», 2020г.</w:t>
            </w:r>
          </w:p>
          <w:p w:rsidR="00F57AF9" w:rsidRPr="00BC6836" w:rsidRDefault="00F57AF9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«Обучение детей с ограниченными возможностями здоровья (ОВЗ) в образовательной организации», 2025г.</w:t>
            </w:r>
          </w:p>
          <w:p w:rsidR="00F57AF9" w:rsidRPr="00BC6836" w:rsidRDefault="00F57AF9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F57AF9" w:rsidRPr="00BC6836" w:rsidRDefault="00F57AF9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«Образовательный центр «ИТ-перемена» «Использование информационно-коммуникационных технологий в образовательной организации», 2025г.</w:t>
            </w:r>
          </w:p>
          <w:p w:rsidR="00F57AF9" w:rsidRPr="00BC6836" w:rsidRDefault="00F57AF9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F57AF9" w:rsidRDefault="00F57AF9" w:rsidP="00DA3D0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 w:rsidRPr="00BC6836">
              <w:rPr>
                <w:shd w:val="clear" w:color="auto" w:fill="FAFAFA"/>
              </w:rPr>
              <w:t>Образовательный центр «ИТ-перемена» «Оказание первой помощи в образовательной организации», 2025г</w:t>
            </w:r>
            <w:r w:rsidR="00795210">
              <w:rPr>
                <w:shd w:val="clear" w:color="auto" w:fill="FAFAFA"/>
              </w:rPr>
              <w:t>.</w:t>
            </w:r>
          </w:p>
          <w:p w:rsidR="00795210" w:rsidRDefault="00795210" w:rsidP="00DA3D08">
            <w:pPr>
              <w:pStyle w:val="a5"/>
              <w:shd w:val="clear" w:color="auto" w:fill="FAFAFA"/>
              <w:spacing w:before="0" w:beforeAutospacing="0" w:after="360" w:afterAutospacing="0"/>
            </w:pPr>
            <w:r>
              <w:rPr>
                <w:shd w:val="clear" w:color="auto" w:fill="FAFAFA"/>
              </w:rPr>
              <w:t xml:space="preserve"> </w:t>
            </w:r>
            <w:r w:rsidRPr="00BC6836">
              <w:rPr>
                <w:shd w:val="clear" w:color="auto" w:fill="FAFAFA"/>
              </w:rPr>
              <w:t>Образовательный центр «ИТ-перемена»</w:t>
            </w:r>
            <w:r>
              <w:rPr>
                <w:shd w:val="clear" w:color="auto" w:fill="FAFAFA"/>
              </w:rPr>
              <w:t xml:space="preserve"> « Содержание и технологии деятельности педагога дошкольной образовательной организации в соответствии с ФГОС </w:t>
            </w:r>
            <w:proofErr w:type="gramStart"/>
            <w:r>
              <w:rPr>
                <w:shd w:val="clear" w:color="auto" w:fill="FAFAFA"/>
              </w:rPr>
              <w:t>ДО</w:t>
            </w:r>
            <w:proofErr w:type="gramEnd"/>
            <w:r>
              <w:rPr>
                <w:shd w:val="clear" w:color="auto" w:fill="FAFAFA"/>
              </w:rPr>
              <w:t xml:space="preserve"> и ФАОП ДО», 2026г.</w:t>
            </w:r>
          </w:p>
        </w:tc>
        <w:tc>
          <w:tcPr>
            <w:tcW w:w="709" w:type="dxa"/>
          </w:tcPr>
          <w:p w:rsidR="00E143C9" w:rsidRDefault="00795210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50" w:type="dxa"/>
          </w:tcPr>
          <w:p w:rsidR="00E143C9" w:rsidRDefault="00795210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E143C9" w:rsidRPr="00A815AC" w:rsidRDefault="00E143C9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</w:tr>
      <w:tr w:rsidR="007120F5" w:rsidRPr="00A815AC" w:rsidTr="00D95AA1">
        <w:trPr>
          <w:trHeight w:val="326"/>
        </w:trPr>
        <w:tc>
          <w:tcPr>
            <w:tcW w:w="425" w:type="dxa"/>
          </w:tcPr>
          <w:p w:rsidR="007120F5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844" w:type="dxa"/>
          </w:tcPr>
          <w:p w:rsidR="007120F5" w:rsidRDefault="007120F5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Синявина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Юрьевна</w:t>
            </w:r>
          </w:p>
        </w:tc>
        <w:tc>
          <w:tcPr>
            <w:tcW w:w="1559" w:type="dxa"/>
          </w:tcPr>
          <w:p w:rsidR="007120F5" w:rsidRDefault="007120F5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7120F5" w:rsidRDefault="007120F5" w:rsidP="00DA3D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ГАПОУ «Волгоградский государственный социально-педагогический колледж» 2025г.</w:t>
            </w:r>
          </w:p>
        </w:tc>
        <w:tc>
          <w:tcPr>
            <w:tcW w:w="1134" w:type="dxa"/>
          </w:tcPr>
          <w:p w:rsidR="007120F5" w:rsidRDefault="007120F5" w:rsidP="00DA3D08">
            <w:pPr>
              <w:pStyle w:val="a5"/>
              <w:shd w:val="clear" w:color="auto" w:fill="FAFAFA"/>
              <w:spacing w:before="0" w:beforeAutospacing="0" w:after="360" w:afterAutospacing="0"/>
            </w:pPr>
          </w:p>
        </w:tc>
        <w:tc>
          <w:tcPr>
            <w:tcW w:w="850" w:type="dxa"/>
          </w:tcPr>
          <w:p w:rsidR="007120F5" w:rsidRPr="00BC6836" w:rsidRDefault="007120F5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Pr="00BC6836" w:rsidRDefault="007120F5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120F5" w:rsidRDefault="007120F5" w:rsidP="00DA3D08">
            <w:pPr>
              <w:pStyle w:val="a5"/>
              <w:shd w:val="clear" w:color="auto" w:fill="FAFAFA"/>
              <w:spacing w:before="0" w:beforeAutospacing="0" w:after="360" w:afterAutospacing="0"/>
            </w:pPr>
          </w:p>
        </w:tc>
        <w:tc>
          <w:tcPr>
            <w:tcW w:w="709" w:type="dxa"/>
          </w:tcPr>
          <w:p w:rsidR="007120F5" w:rsidRDefault="007120F5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20F5" w:rsidRDefault="007120F5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120F5" w:rsidRPr="00A815AC" w:rsidRDefault="007120F5" w:rsidP="00DA3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</w:tr>
      <w:tr w:rsidR="007120F5" w:rsidRPr="00A815AC" w:rsidTr="00D95AA1">
        <w:trPr>
          <w:trHeight w:val="314"/>
        </w:trPr>
        <w:tc>
          <w:tcPr>
            <w:tcW w:w="425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12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 Екатерина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1559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5" w:type="dxa"/>
          </w:tcPr>
          <w:p w:rsidR="007120F5" w:rsidRDefault="007120F5" w:rsidP="007672C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«Волгоградский 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государственный педагогический университет», </w:t>
            </w:r>
          </w:p>
          <w:p w:rsidR="007120F5" w:rsidRPr="00A815AC" w:rsidRDefault="007120F5" w:rsidP="0076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2026г.</w:t>
            </w:r>
          </w:p>
        </w:tc>
        <w:tc>
          <w:tcPr>
            <w:tcW w:w="1134" w:type="dxa"/>
          </w:tcPr>
          <w:p w:rsidR="007120F5" w:rsidRPr="00A815AC" w:rsidRDefault="007120F5" w:rsidP="00C02B38">
            <w:pPr>
              <w:pStyle w:val="a5"/>
              <w:shd w:val="clear" w:color="auto" w:fill="FAFAFA"/>
              <w:spacing w:before="0" w:beforeAutospacing="0" w:after="360" w:afterAutospacing="0"/>
            </w:pPr>
          </w:p>
        </w:tc>
        <w:tc>
          <w:tcPr>
            <w:tcW w:w="850" w:type="dxa"/>
          </w:tcPr>
          <w:p w:rsidR="007120F5" w:rsidRPr="00BC6836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Pr="00BC6836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120F5" w:rsidRPr="00207B1E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 w:rsidRPr="00A81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</w:tr>
      <w:tr w:rsidR="007120F5" w:rsidRPr="00A815AC" w:rsidTr="00D95AA1">
        <w:trPr>
          <w:trHeight w:val="314"/>
        </w:trPr>
        <w:tc>
          <w:tcPr>
            <w:tcW w:w="425" w:type="dxa"/>
          </w:tcPr>
          <w:p w:rsidR="007120F5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4" w:type="dxa"/>
          </w:tcPr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Елена Владимировна</w:t>
            </w:r>
          </w:p>
        </w:tc>
        <w:tc>
          <w:tcPr>
            <w:tcW w:w="1559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</w:tcPr>
          <w:p w:rsidR="007120F5" w:rsidRDefault="007120F5" w:rsidP="007672C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«Волгоградский государственный педагогический университет», </w:t>
            </w:r>
          </w:p>
          <w:p w:rsidR="007120F5" w:rsidRDefault="007120F5" w:rsidP="007672C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2009г.</w:t>
            </w:r>
          </w:p>
          <w:p w:rsidR="007120F5" w:rsidRDefault="007120F5" w:rsidP="007672C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120F5" w:rsidRPr="00A815AC" w:rsidRDefault="007120F5" w:rsidP="00767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Волгоградская Гуманитарная Академия профессиональной подготовки специалистов социальной сферы «Дошкольная педагогика. Воспитание и развитие детей в ДОО», 2017г.</w:t>
            </w:r>
          </w:p>
        </w:tc>
        <w:tc>
          <w:tcPr>
            <w:tcW w:w="1134" w:type="dxa"/>
          </w:tcPr>
          <w:p w:rsidR="007120F5" w:rsidRPr="00A815AC" w:rsidRDefault="007120F5" w:rsidP="00C02B38">
            <w:pPr>
              <w:pStyle w:val="a5"/>
              <w:shd w:val="clear" w:color="auto" w:fill="FAFAFA"/>
              <w:spacing w:before="0" w:beforeAutospacing="0" w:after="360" w:afterAutospacing="0"/>
            </w:pPr>
          </w:p>
        </w:tc>
        <w:tc>
          <w:tcPr>
            <w:tcW w:w="850" w:type="dxa"/>
          </w:tcPr>
          <w:p w:rsidR="007120F5" w:rsidRPr="00207B1E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1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Pr="00207B1E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B1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120F5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УДПО «Волгоградский институт переподготовки и повышения квалификации руководящих кадров и специалистов «Организация образовательной деятельности для детей дошкольного возраста с ОВЗ в условиях реализации ФГОС ДО», 2018г.</w:t>
            </w:r>
          </w:p>
          <w:p w:rsidR="007120F5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0F5" w:rsidRPr="00207B1E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07B1E">
              <w:rPr>
                <w:rFonts w:ascii="Times New Roman" w:hAnsi="Times New Roman" w:cs="Times New Roman"/>
                <w:sz w:val="24"/>
                <w:szCs w:val="24"/>
              </w:rPr>
              <w:t>«Добро университет» «Теоретический курс обучения навыкам оказания первой помощи», 2026г.</w:t>
            </w:r>
          </w:p>
        </w:tc>
        <w:tc>
          <w:tcPr>
            <w:tcW w:w="709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</w:tr>
      <w:tr w:rsidR="007120F5" w:rsidRPr="00A815AC" w:rsidTr="00D95AA1">
        <w:trPr>
          <w:trHeight w:val="326"/>
        </w:trPr>
        <w:tc>
          <w:tcPr>
            <w:tcW w:w="425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2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7120F5" w:rsidRPr="00A815AC" w:rsidRDefault="00B22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120F5" w:rsidRPr="00A815A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Егорова Любовь Владимировна</w:t>
              </w:r>
            </w:hyperlink>
          </w:p>
        </w:tc>
        <w:tc>
          <w:tcPr>
            <w:tcW w:w="1559" w:type="dxa"/>
          </w:tcPr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</w:p>
        </w:tc>
        <w:tc>
          <w:tcPr>
            <w:tcW w:w="1985" w:type="dxa"/>
          </w:tcPr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ГОУ ВПО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«Волгоградский государственный педагогический университет»,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Педагогика и психология (дошкольная), 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1999 год</w:t>
            </w:r>
          </w:p>
          <w:p w:rsidR="00795210" w:rsidRDefault="007952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95210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ФГБОУВО «Волгоградский государственный социально-педагогический университет», «Дефектология», 2026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</w:t>
            </w:r>
          </w:p>
        </w:tc>
        <w:tc>
          <w:tcPr>
            <w:tcW w:w="1134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850" w:type="dxa"/>
          </w:tcPr>
          <w:p w:rsidR="007120F5" w:rsidRDefault="007120F5">
            <w:r w:rsidRPr="003530C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Default="007120F5">
            <w:r w:rsidRPr="003530C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ГАУ ДПО «ВГАПО», Профессиональная компетентность воспитателя в условиях ФГОС ДО, 2020 г.</w:t>
            </w: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ГОУ</w:t>
            </w:r>
            <w:r w:rsidRPr="00C66928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ВПО </w:t>
            </w:r>
            <w:r w:rsidRPr="00C66928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«Волгоградский государственный педагогический университет»,  Логопедия в дошколь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ной образовательной организации, </w:t>
            </w:r>
            <w:r w:rsidRPr="00C66928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г</w:t>
            </w: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7672C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ООО «Издательство Учитель»,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Организация коррекционной работы и инклюзивного образования детей с ОВЗ в условиях ДОО в соответствии ФГОС ДО</w:t>
            </w:r>
            <w:r w:rsidRPr="007672C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1</w:t>
            </w:r>
            <w:r w:rsidRPr="007672C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г.</w:t>
            </w:r>
          </w:p>
          <w:p w:rsidR="007120F5" w:rsidRPr="00C66928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ООО «Издательство Учитель», Теоретико-методологические основы социализации детей с ОВЗ, 2022 г.</w:t>
            </w: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7672C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ОО «Издательство Учитель», Основы сопровождения дошкольников в соответствии с ФГОС ДО</w:t>
            </w:r>
            <w:r w:rsidRPr="007672C2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, 2022 г.</w:t>
            </w:r>
          </w:p>
          <w:p w:rsidR="007120F5" w:rsidRPr="00C66928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Pr="00C66928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ВПО </w:t>
            </w:r>
            <w:r w:rsidRPr="00C66928">
              <w:rPr>
                <w:rFonts w:ascii="Times New Roman" w:hAnsi="Times New Roman" w:cs="Times New Roman"/>
                <w:sz w:val="24"/>
                <w:szCs w:val="24"/>
              </w:rPr>
              <w:t xml:space="preserve">«Волгоградский государственный педагогический университет», Логопедический массаж в коррекции речевых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нарушений у детей, </w:t>
            </w:r>
            <w:r w:rsidRPr="00C66928">
              <w:rPr>
                <w:rFonts w:ascii="Times New Roman" w:hAnsi="Times New Roman" w:cs="Times New Roman"/>
                <w:sz w:val="24"/>
                <w:szCs w:val="24"/>
              </w:rPr>
              <w:t xml:space="preserve"> 2022 год. </w:t>
            </w:r>
          </w:p>
          <w:p w:rsidR="007120F5" w:rsidRDefault="007120F5" w:rsidP="00C6692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0F5" w:rsidRPr="00BC6836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ВПО</w:t>
            </w:r>
            <w:r w:rsidRPr="00C66928"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 государственный педагогический университет», Технологии коррекции звукопроизношения у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с тяжёлыми </w:t>
            </w:r>
            <w:r w:rsidRPr="00BC6836">
              <w:rPr>
                <w:rFonts w:ascii="Times New Roman" w:hAnsi="Times New Roman" w:cs="Times New Roman"/>
                <w:sz w:val="24"/>
                <w:szCs w:val="24"/>
              </w:rPr>
              <w:t>нарушениями речи, 2023 год.</w:t>
            </w:r>
          </w:p>
          <w:p w:rsidR="007120F5" w:rsidRPr="00BC6836" w:rsidRDefault="007120F5" w:rsidP="005A0E7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«Образовательный центр «ИТ-перемена» «Обучение детей с ограниченными возможностями здоровья (ОВЗ) в образовательной организации», 2025г.</w:t>
            </w: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«Образовательный центр «ИТ-перемена» «Использование </w:t>
            </w: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lastRenderedPageBreak/>
              <w:t>информационно-коммуникационных технологий в образовательной организации», 2025г.</w:t>
            </w: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BC683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Образовательный центр «ИТ-перемена» «Оказание первой помощи в образовательной организации», 2025г.</w:t>
            </w:r>
          </w:p>
          <w:p w:rsidR="007120F5" w:rsidRPr="00BC6836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120F5" w:rsidRPr="005A0E7A" w:rsidRDefault="007120F5" w:rsidP="00F57AF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50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развивающая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</w:tr>
      <w:tr w:rsidR="007120F5" w:rsidRPr="00A815AC" w:rsidTr="00D95AA1">
        <w:trPr>
          <w:trHeight w:val="326"/>
        </w:trPr>
        <w:tc>
          <w:tcPr>
            <w:tcW w:w="425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712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559" w:type="dxa"/>
          </w:tcPr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культуре.</w:t>
            </w:r>
          </w:p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плаванию</w:t>
            </w:r>
          </w:p>
        </w:tc>
        <w:tc>
          <w:tcPr>
            <w:tcW w:w="1985" w:type="dxa"/>
          </w:tcPr>
          <w:p w:rsidR="007120F5" w:rsidRDefault="007120F5" w:rsidP="00FB291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Волгоградский Государственный социально-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педагогический университет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социально-культурный сервис и туризм,</w:t>
            </w:r>
          </w:p>
          <w:p w:rsidR="007120F5" w:rsidRPr="00A815AC" w:rsidRDefault="007120F5" w:rsidP="00FB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2014</w:t>
            </w:r>
            <w:r w:rsidRPr="00A815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год.</w:t>
            </w:r>
          </w:p>
        </w:tc>
        <w:tc>
          <w:tcPr>
            <w:tcW w:w="1134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Pr="00A815AC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«ВГАФК»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Минспорта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России, Инструктор по спорту, специалист центра тестирования ВФСК «Готов к труду и обороне» (ГТО), 2021г</w:t>
            </w:r>
          </w:p>
          <w:p w:rsidR="007120F5" w:rsidRDefault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0F5" w:rsidRDefault="007120F5" w:rsidP="00C6692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 w:rsidRPr="00A815AC">
              <w:rPr>
                <w:shd w:val="clear" w:color="auto" w:fill="FAFAFA"/>
              </w:rPr>
              <w:t>Всероссийский форум «Педагоги России», «Первая помощь в образовательной организации» 2024г</w:t>
            </w:r>
            <w:r>
              <w:rPr>
                <w:shd w:val="clear" w:color="auto" w:fill="FAFAFA"/>
              </w:rPr>
              <w:t>.</w:t>
            </w:r>
          </w:p>
          <w:p w:rsidR="007120F5" w:rsidRDefault="007120F5" w:rsidP="00C6692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ООО «Московский институт профессиональной переподготовки и повышения квалификации педагогов», «Система сопровождения ребенка с ОВЗ в общеразвивающем детском саду в условиях реализации ФГОС», 2025г.</w:t>
            </w:r>
          </w:p>
          <w:p w:rsidR="007120F5" w:rsidRPr="00C66928" w:rsidRDefault="007120F5" w:rsidP="00C66928">
            <w:pPr>
              <w:pStyle w:val="a5"/>
              <w:shd w:val="clear" w:color="auto" w:fill="FAFAFA"/>
              <w:spacing w:before="0" w:beforeAutospacing="0" w:after="360" w:afterAutospacing="0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ООО «Информационно-коммуникативные технологии плюс» профессиональная переподготовка по программе «Тренер по плаванию», 520ч. 2025г.</w:t>
            </w:r>
          </w:p>
        </w:tc>
        <w:tc>
          <w:tcPr>
            <w:tcW w:w="709" w:type="dxa"/>
          </w:tcPr>
          <w:p w:rsidR="007120F5" w:rsidRPr="00A815AC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7120F5" w:rsidRPr="00A94194" w:rsidRDefault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120F5" w:rsidRPr="00C66928" w:rsidRDefault="007120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15AC">
              <w:rPr>
                <w:rFonts w:ascii="Times New Roman" w:hAnsi="Times New Roman" w:cs="Times New Roman"/>
                <w:sz w:val="24"/>
                <w:szCs w:val="24"/>
              </w:rPr>
              <w:t>двигательная  деятельность</w:t>
            </w:r>
          </w:p>
        </w:tc>
      </w:tr>
      <w:tr w:rsidR="007120F5" w:rsidRPr="00A815AC" w:rsidTr="00D95AA1">
        <w:trPr>
          <w:trHeight w:val="326"/>
        </w:trPr>
        <w:tc>
          <w:tcPr>
            <w:tcW w:w="425" w:type="dxa"/>
          </w:tcPr>
          <w:p w:rsidR="007120F5" w:rsidRPr="00A815AC" w:rsidRDefault="00795210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120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7120F5" w:rsidRPr="00B77289" w:rsidRDefault="007120F5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Ирмагамбетова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1559" w:type="dxa"/>
          </w:tcPr>
          <w:p w:rsidR="007120F5" w:rsidRPr="0069627D" w:rsidRDefault="007120F5" w:rsidP="008600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7120F5" w:rsidRPr="00795210" w:rsidRDefault="007120F5" w:rsidP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 xml:space="preserve">«Астраханский музыкальный колледж имени М.П. </w:t>
            </w:r>
            <w:r w:rsidRPr="00795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Мусоргского</w:t>
            </w:r>
            <w:r w:rsidR="00795210" w:rsidRPr="007952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>, 2019г.</w:t>
            </w:r>
          </w:p>
          <w:p w:rsidR="00795210" w:rsidRPr="00795210" w:rsidRDefault="00795210" w:rsidP="0071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210" w:rsidRPr="00795210" w:rsidRDefault="00795210" w:rsidP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>«Волгоградский институт искусств и культуры, бакалавр «Народная художественная культура», 2025г.</w:t>
            </w:r>
          </w:p>
          <w:p w:rsidR="007120F5" w:rsidRPr="00A815AC" w:rsidRDefault="007120F5" w:rsidP="008600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</w:tcPr>
          <w:p w:rsidR="007120F5" w:rsidRPr="00F218E5" w:rsidRDefault="007120F5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20F5" w:rsidRDefault="00795210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7120F5" w:rsidRDefault="00795210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795210" w:rsidRPr="00795210" w:rsidRDefault="00795210" w:rsidP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>Волгоградская государственная консерватория им. П.А. Серебрякова</w:t>
            </w:r>
          </w:p>
          <w:p w:rsidR="007120F5" w:rsidRDefault="00795210" w:rsidP="00795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 xml:space="preserve"> «Народное пение в образовательных учреждениях искусства 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ультуры: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методика и практика»,</w:t>
            </w:r>
            <w:r w:rsidRPr="00795210">
              <w:rPr>
                <w:rFonts w:ascii="Times New Roman" w:hAnsi="Times New Roman" w:cs="Times New Roman"/>
                <w:sz w:val="24"/>
                <w:szCs w:val="24"/>
              </w:rPr>
              <w:t xml:space="preserve"> 2025г.</w:t>
            </w:r>
          </w:p>
        </w:tc>
        <w:tc>
          <w:tcPr>
            <w:tcW w:w="709" w:type="dxa"/>
          </w:tcPr>
          <w:p w:rsidR="007120F5" w:rsidRDefault="00795210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0" w:type="dxa"/>
          </w:tcPr>
          <w:p w:rsidR="007120F5" w:rsidRDefault="00795210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7120F5" w:rsidRPr="00A815AC" w:rsidRDefault="007120F5" w:rsidP="0086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</w:t>
            </w:r>
          </w:p>
        </w:tc>
      </w:tr>
    </w:tbl>
    <w:p w:rsidR="004923F4" w:rsidRPr="00A815AC" w:rsidRDefault="008C2A5F">
      <w:pPr>
        <w:rPr>
          <w:rFonts w:ascii="Times New Roman" w:hAnsi="Times New Roman" w:cs="Times New Roman"/>
          <w:sz w:val="24"/>
          <w:szCs w:val="24"/>
        </w:rPr>
      </w:pPr>
      <w:r w:rsidRPr="00A815A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a3"/>
        <w:tblW w:w="161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5"/>
        <w:gridCol w:w="1844"/>
        <w:gridCol w:w="1560"/>
        <w:gridCol w:w="1985"/>
        <w:gridCol w:w="1134"/>
        <w:gridCol w:w="851"/>
        <w:gridCol w:w="851"/>
        <w:gridCol w:w="4394"/>
        <w:gridCol w:w="709"/>
        <w:gridCol w:w="851"/>
        <w:gridCol w:w="1277"/>
      </w:tblGrid>
      <w:tr w:rsidR="004923F4" w:rsidRPr="00A815AC" w:rsidTr="00B26C86">
        <w:trPr>
          <w:trHeight w:val="326"/>
        </w:trPr>
        <w:tc>
          <w:tcPr>
            <w:tcW w:w="16161" w:type="dxa"/>
            <w:gridSpan w:val="11"/>
          </w:tcPr>
          <w:p w:rsidR="004923F4" w:rsidRDefault="004923F4" w:rsidP="00B26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Учебно-вспомогательный персонал</w:t>
            </w:r>
          </w:p>
        </w:tc>
      </w:tr>
      <w:tr w:rsidR="004923F4" w:rsidRPr="00A815AC" w:rsidTr="00B26C86">
        <w:trPr>
          <w:trHeight w:val="326"/>
        </w:trPr>
        <w:tc>
          <w:tcPr>
            <w:tcW w:w="705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Оксана Анатольевна</w:t>
            </w:r>
          </w:p>
        </w:tc>
        <w:tc>
          <w:tcPr>
            <w:tcW w:w="1560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985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Волгоградский медицинский колледж № 1, специальность сестринское дело, 2003 г</w:t>
            </w:r>
          </w:p>
        </w:tc>
        <w:tc>
          <w:tcPr>
            <w:tcW w:w="1134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94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НОЧУ ДПО «Профессионал, медицинский массаж, 2020 г., сертификат «Медицинский массаж», 2020 г.</w:t>
            </w: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НОЧУ ДПО «Профессионал, Сестринское дело в педиатрии, 2020 г., сертификат специалиста «Сестринское дело в педиатрии», 2020 г,</w:t>
            </w: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ООО «СОИР», «Сестринское дело в педиатрии», 2025 г.,</w:t>
            </w: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ООО «СОИР», «Медицинский массаж», 2025 г.</w:t>
            </w: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ФГБОУ ДПО «Всероссийский учебно-научно-методический центр по непрерывному медицинскому и фармацевтическому образованию» Министерства РФ, периодическая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аккредитация по сестринскому делу в педиатрии, срок действия до 10.12.2030 г.,</w:t>
            </w:r>
          </w:p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D54F0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ФГБОУ ДПО «Всероссийский учебно-научно-методический центр по непрерывному медицинскому и фармацевтическому образованию» Министерства РФ, периодическая аккредитация по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медицинскому массажу</w:t>
            </w:r>
            <w:r w:rsidRPr="00D54F0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, срок действия до 10.12.2030 г.,</w:t>
            </w:r>
          </w:p>
        </w:tc>
        <w:tc>
          <w:tcPr>
            <w:tcW w:w="709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51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7" w:type="dxa"/>
          </w:tcPr>
          <w:p w:rsidR="004923F4" w:rsidRDefault="004923F4" w:rsidP="00B26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23F4" w:rsidRPr="00A815AC" w:rsidRDefault="004923F4" w:rsidP="004923F4">
      <w:pPr>
        <w:rPr>
          <w:rFonts w:ascii="Times New Roman" w:hAnsi="Times New Roman" w:cs="Times New Roman"/>
          <w:sz w:val="24"/>
          <w:szCs w:val="24"/>
        </w:rPr>
      </w:pPr>
      <w:r w:rsidRPr="00A815A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B252D" w:rsidRPr="00A815AC" w:rsidRDefault="00B22058">
      <w:pPr>
        <w:rPr>
          <w:rFonts w:ascii="Times New Roman" w:hAnsi="Times New Roman" w:cs="Times New Roman"/>
          <w:sz w:val="24"/>
          <w:szCs w:val="24"/>
        </w:rPr>
      </w:pPr>
    </w:p>
    <w:sectPr w:rsidR="00BB252D" w:rsidRPr="00A815AC" w:rsidSect="00C02B3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75D"/>
    <w:multiLevelType w:val="hybridMultilevel"/>
    <w:tmpl w:val="EB162C42"/>
    <w:lvl w:ilvl="0" w:tplc="A7388D80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AD34E0"/>
    <w:multiLevelType w:val="hybridMultilevel"/>
    <w:tmpl w:val="2C90E89E"/>
    <w:lvl w:ilvl="0" w:tplc="715C66B8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A5F"/>
    <w:rsid w:val="00055394"/>
    <w:rsid w:val="00065022"/>
    <w:rsid w:val="000A4BFD"/>
    <w:rsid w:val="000B15BD"/>
    <w:rsid w:val="00106D29"/>
    <w:rsid w:val="001B491C"/>
    <w:rsid w:val="00207B1E"/>
    <w:rsid w:val="00291F22"/>
    <w:rsid w:val="00367080"/>
    <w:rsid w:val="004923F4"/>
    <w:rsid w:val="004B2C7F"/>
    <w:rsid w:val="00532268"/>
    <w:rsid w:val="00581913"/>
    <w:rsid w:val="005A0E7A"/>
    <w:rsid w:val="005B35A6"/>
    <w:rsid w:val="0060238E"/>
    <w:rsid w:val="0069627D"/>
    <w:rsid w:val="006D4A06"/>
    <w:rsid w:val="007120F5"/>
    <w:rsid w:val="007672C2"/>
    <w:rsid w:val="00795210"/>
    <w:rsid w:val="00851E8D"/>
    <w:rsid w:val="00874FB4"/>
    <w:rsid w:val="008C2A5F"/>
    <w:rsid w:val="00A815AC"/>
    <w:rsid w:val="00A94194"/>
    <w:rsid w:val="00A97A46"/>
    <w:rsid w:val="00B22058"/>
    <w:rsid w:val="00BB110C"/>
    <w:rsid w:val="00BC6836"/>
    <w:rsid w:val="00BE1DD8"/>
    <w:rsid w:val="00C02B38"/>
    <w:rsid w:val="00C621E6"/>
    <w:rsid w:val="00C66928"/>
    <w:rsid w:val="00CF1E91"/>
    <w:rsid w:val="00D311B1"/>
    <w:rsid w:val="00D5361E"/>
    <w:rsid w:val="00D95AA1"/>
    <w:rsid w:val="00DD4CC1"/>
    <w:rsid w:val="00E143C9"/>
    <w:rsid w:val="00E20C65"/>
    <w:rsid w:val="00EF60DB"/>
    <w:rsid w:val="00EF6ABC"/>
    <w:rsid w:val="00F33911"/>
    <w:rsid w:val="00F57AF9"/>
    <w:rsid w:val="00F70446"/>
    <w:rsid w:val="00FB2913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02B3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02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74F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02B3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02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74F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3251">
                  <w:marLeft w:val="0"/>
                  <w:marRight w:val="0"/>
                  <w:marTop w:val="4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d-zharptica.ru/company/staff/chalykh-ellina-andreevna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d-zharptica.ru/company/staff/lavka-tatyana-vladimirovn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ad-zharptica.ru/company/staff/egorova-lyubov-vladimirov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78835-25A4-427C-AFA8-A20C7617C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12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18</cp:revision>
  <dcterms:created xsi:type="dcterms:W3CDTF">2025-08-22T12:09:00Z</dcterms:created>
  <dcterms:modified xsi:type="dcterms:W3CDTF">2026-09-02T07:34:00Z</dcterms:modified>
</cp:coreProperties>
</file>