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33" w:rsidRDefault="00A058D8" w:rsidP="009F0EE0">
      <w:pPr>
        <w:pStyle w:val="af5"/>
        <w:spacing w:before="62"/>
        <w:ind w:left="-284"/>
      </w:pPr>
      <w:r>
        <w:t xml:space="preserve">Сведения о руководящих и педагогических работниках ЧУДО «Центр образования и </w:t>
      </w:r>
      <w:r w:rsidR="004758CB">
        <w:t>развития детей «Жар-Птица» на 01.10</w:t>
      </w:r>
      <w:r>
        <w:t>.2023 г.</w:t>
      </w:r>
    </w:p>
    <w:p w:rsidR="00D52633" w:rsidRDefault="00D52633" w:rsidP="009F0EE0">
      <w:pPr>
        <w:pStyle w:val="af5"/>
        <w:spacing w:before="62"/>
        <w:ind w:left="910" w:hanging="910"/>
      </w:pPr>
      <w:bookmarkStart w:id="0" w:name="_GoBack"/>
      <w:bookmarkEnd w:id="0"/>
    </w:p>
    <w:tbl>
      <w:tblPr>
        <w:tblStyle w:val="af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559"/>
        <w:gridCol w:w="1701"/>
        <w:gridCol w:w="1134"/>
        <w:gridCol w:w="993"/>
        <w:gridCol w:w="2551"/>
        <w:gridCol w:w="992"/>
        <w:gridCol w:w="1134"/>
        <w:gridCol w:w="1134"/>
      </w:tblGrid>
      <w:tr w:rsidR="00D52633" w:rsidTr="00941BA2">
        <w:tc>
          <w:tcPr>
            <w:tcW w:w="1418" w:type="dxa"/>
          </w:tcPr>
          <w:p w:rsidR="00D52633" w:rsidRDefault="00A058D8" w:rsidP="009F0E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21B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  <w:p w:rsidR="00D52633" w:rsidRDefault="00D52633" w:rsidP="009F0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52633" w:rsidRDefault="00A058D8" w:rsidP="009F0E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занимаемая должность (должности)</w:t>
            </w:r>
          </w:p>
          <w:p w:rsidR="00D52633" w:rsidRDefault="00D52633" w:rsidP="009F0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52633" w:rsidRDefault="00A058D8" w:rsidP="009F0E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  <w:p w:rsidR="00D52633" w:rsidRDefault="00D52633" w:rsidP="009F0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52633" w:rsidRDefault="00A058D8" w:rsidP="009F0EE0">
            <w:pPr>
              <w:ind w:left="-10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701" w:type="dxa"/>
          </w:tcPr>
          <w:p w:rsidR="00D52633" w:rsidRDefault="00A058D8" w:rsidP="009F0E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  <w:p w:rsidR="00D52633" w:rsidRDefault="00D52633" w:rsidP="009F0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ученая степень (при наличии)</w:t>
            </w:r>
          </w:p>
          <w:p w:rsidR="00D52633" w:rsidRDefault="00D52633" w:rsidP="009F0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52633" w:rsidRDefault="00A058D8" w:rsidP="009F0E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ученое звание (при наличии)</w:t>
            </w:r>
          </w:p>
          <w:p w:rsidR="00D52633" w:rsidRDefault="00D52633" w:rsidP="009F0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квалификации и (или) профессиональная переподготовка (при наличии)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52633" w:rsidRDefault="00A058D8" w:rsidP="009F0E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  <w:p w:rsidR="00D52633" w:rsidRDefault="00D52633" w:rsidP="009F0EE0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стаж работы по специальности</w:t>
            </w:r>
          </w:p>
          <w:p w:rsidR="00D52633" w:rsidRDefault="00D52633" w:rsidP="009F0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преподаваемые учебные предметы, курсы, дисциплины (модули).</w:t>
            </w:r>
          </w:p>
          <w:p w:rsidR="00D52633" w:rsidRDefault="00D52633" w:rsidP="009F0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2633" w:rsidTr="00B160C4">
        <w:trPr>
          <w:trHeight w:val="395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52633" w:rsidRPr="00B160C4" w:rsidRDefault="004758CB" w:rsidP="009F0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Шляхтурова</w:t>
            </w:r>
            <w:proofErr w:type="spellEnd"/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 Геннадьевна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52633" w:rsidRPr="00B160C4" w:rsidRDefault="00A058D8" w:rsidP="009F0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2633" w:rsidRPr="00B160C4" w:rsidRDefault="00A058D8" w:rsidP="009F0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2633" w:rsidRPr="00B160C4" w:rsidRDefault="00A058D8" w:rsidP="009F0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633" w:rsidRPr="00B160C4" w:rsidRDefault="004758CB" w:rsidP="009F0E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160C4">
              <w:rPr>
                <w:color w:val="000000" w:themeColor="text1"/>
                <w:sz w:val="20"/>
                <w:szCs w:val="20"/>
              </w:rPr>
              <w:t xml:space="preserve">Волгоградский кооперативный УПК комплекс «ПТУ – техникум», «Бухгалтерский учет, контроль и анализ хозяйственной деятельности» - бухгалтер-финансист 1996год, </w:t>
            </w:r>
            <w:r w:rsidR="00102CC7" w:rsidRPr="00B160C4">
              <w:rPr>
                <w:color w:val="000000" w:themeColor="text1"/>
                <w:sz w:val="20"/>
                <w:szCs w:val="20"/>
              </w:rPr>
              <w:t>«Южный Университет (</w:t>
            </w:r>
            <w:proofErr w:type="spellStart"/>
            <w:r w:rsidR="00102CC7" w:rsidRPr="00B160C4">
              <w:rPr>
                <w:color w:val="000000" w:themeColor="text1"/>
                <w:sz w:val="20"/>
                <w:szCs w:val="20"/>
              </w:rPr>
              <w:t>ИУБиП</w:t>
            </w:r>
            <w:proofErr w:type="spellEnd"/>
            <w:r w:rsidR="00102CC7" w:rsidRPr="00B160C4">
              <w:rPr>
                <w:color w:val="000000" w:themeColor="text1"/>
                <w:sz w:val="20"/>
                <w:szCs w:val="20"/>
              </w:rPr>
              <w:t>) педагог профессионального обучения, профессионального образования  и дополнительного профессионального образования, 2017 год,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52633" w:rsidRPr="00B160C4" w:rsidRDefault="00A058D8" w:rsidP="009F0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52633" w:rsidRPr="00B160C4" w:rsidRDefault="00A058D8" w:rsidP="009F0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E7066" w:rsidRPr="00B160C4" w:rsidRDefault="00C947B8" w:rsidP="009F0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Всемирный технологический университет г. Москва «Экономика по направлению «Экономика» 2003год,  Волгоградский институт бизнеса «Педагогика и психология профессионального образования» 2004 год, «Волгоградский институт бизнеса» «Интерактивные методики профессионального обучения экономическим дисциплинам , 2014год. «Интерактивные образовательные технологии»</w:t>
            </w:r>
            <w:proofErr w:type="gramStart"/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обучение педагогических работников навыкам оказания первой помощи , 2017 год.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52633" w:rsidRPr="00B160C4" w:rsidRDefault="00067487" w:rsidP="009F0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52633" w:rsidRPr="00B160C4" w:rsidRDefault="00067487" w:rsidP="009F0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633" w:rsidRPr="004B085C" w:rsidRDefault="00A058D8" w:rsidP="009F0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B08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</w:tr>
      <w:tr w:rsidR="007E7066" w:rsidTr="00B160C4">
        <w:trPr>
          <w:trHeight w:val="91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E7066" w:rsidRPr="00B160C4" w:rsidRDefault="007E7066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Мохова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E7066" w:rsidRPr="00B160C4" w:rsidRDefault="007E7066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образовательной и воспитательной работе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E7066" w:rsidRPr="00B160C4" w:rsidRDefault="007E7066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E7066" w:rsidRPr="00B160C4" w:rsidRDefault="007E7066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300F2A" w:rsidRPr="00B160C4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>ефектолог для работы с детьми с отклонениями в развитии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7066" w:rsidRPr="00B160C4" w:rsidRDefault="007E7066" w:rsidP="009F0EE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B160C4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«Волгоградский государственный педагогический Университет», 2009</w:t>
            </w:r>
            <w:r w:rsidR="007F4F02" w:rsidRPr="00B160C4">
              <w:rPr>
                <w:sz w:val="20"/>
                <w:szCs w:val="20"/>
              </w:rPr>
              <w:t xml:space="preserve"> </w:t>
            </w:r>
            <w:r w:rsidRPr="00B160C4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E7066" w:rsidRPr="00B160C4" w:rsidRDefault="007E7066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E7066" w:rsidRPr="00B160C4" w:rsidRDefault="007E7066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02CC7" w:rsidRPr="00B160C4" w:rsidRDefault="00102CC7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>ГАУ ДПО « ВГАПО» Управление оценкой качества образования в условиях реализации ФГОС ДО" всего 36 часов, 2019 год</w:t>
            </w:r>
          </w:p>
          <w:p w:rsidR="00102CC7" w:rsidRPr="00B160C4" w:rsidRDefault="00102CC7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 xml:space="preserve">ГАУ ДПО « ВГАПО» «Основы управления дошкольной образовательной организации (в контексте реализации ФГОС ДО и профессиональных стандартов)» 108 часов, 2019 год </w:t>
            </w:r>
          </w:p>
          <w:p w:rsidR="00102CC7" w:rsidRPr="00B160C4" w:rsidRDefault="00102CC7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>ГАУ ДПО « ВГАПО» «Профессионально-управленческая компетентность руководителя, его заместителя и старшего воспитателя ДОО (в контексте реализации ФГОС ДО и профессиональных стандартов)» 108 часов, 2019 год</w:t>
            </w:r>
          </w:p>
          <w:p w:rsidR="00102CC7" w:rsidRPr="00B160C4" w:rsidRDefault="00102CC7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>ГАУ ДПО « ВГАПО» «Технологии индивидуального и семейного консультирования» 36 часов, 2019 год</w:t>
            </w:r>
          </w:p>
          <w:p w:rsidR="00102CC7" w:rsidRPr="00B160C4" w:rsidRDefault="00102CC7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 ВГАПО» «Разработка и внедрение новой модели аттестации на основе профессионального стандарта и ФГОС ДО» 18 часов,2019 год</w:t>
            </w:r>
          </w:p>
          <w:p w:rsidR="007E7066" w:rsidRPr="00B160C4" w:rsidRDefault="007E7066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E7066" w:rsidRPr="00B160C4" w:rsidRDefault="007E7066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>21 год 4м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E7066" w:rsidRPr="00B160C4" w:rsidRDefault="00941BA2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C4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7066" w:rsidRDefault="007E7066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633" w:rsidTr="00941BA2">
        <w:tc>
          <w:tcPr>
            <w:tcW w:w="1418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Лавка Татьяна Владимировна</w:t>
            </w:r>
          </w:p>
        </w:tc>
        <w:tc>
          <w:tcPr>
            <w:tcW w:w="1276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Психолог, воспитатель с правом обучения английскому языку</w:t>
            </w:r>
          </w:p>
        </w:tc>
        <w:tc>
          <w:tcPr>
            <w:tcW w:w="1701" w:type="dxa"/>
          </w:tcPr>
          <w:p w:rsidR="00D52633" w:rsidRDefault="00A058D8" w:rsidP="009F0EE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«Луганский национальный университет им. Тараса Шевченко» квалификация Психолог, 2011 год.</w:t>
            </w:r>
          </w:p>
          <w:p w:rsidR="00D52633" w:rsidRDefault="00A058D8" w:rsidP="009F0EE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Лисичанский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колледж Луганского национального университета им. Тараса Шевченко» квалификация Воспитатель с правом обучения английскому языку в дошкольных учреждениях, 2019 год.</w:t>
            </w: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областной институт последипломного педагогического образования «Курсы повышения квалификации музыкальных руководителей», 120 часов, 2021 год</w:t>
            </w:r>
          </w:p>
        </w:tc>
        <w:tc>
          <w:tcPr>
            <w:tcW w:w="992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2633" w:rsidTr="00941BA2">
        <w:tc>
          <w:tcPr>
            <w:tcW w:w="1418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Хурчакова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276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 </w:t>
            </w:r>
          </w:p>
        </w:tc>
        <w:tc>
          <w:tcPr>
            <w:tcW w:w="1701" w:type="dxa"/>
          </w:tcPr>
          <w:p w:rsidR="00D52633" w:rsidRDefault="00A058D8" w:rsidP="009F0EE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«Волгоградское педагогическое училище № 1» «Дошкольное образование», 2002 год</w:t>
            </w:r>
            <w:r w:rsidR="007F4F02">
              <w:rPr>
                <w:sz w:val="20"/>
                <w:szCs w:val="20"/>
              </w:rPr>
              <w:t>,</w:t>
            </w:r>
          </w:p>
          <w:p w:rsidR="00D52633" w:rsidRDefault="00A058D8" w:rsidP="009F0EE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«Саратовский национальный исследовательск</w:t>
            </w:r>
            <w:r>
              <w:rPr>
                <w:sz w:val="20"/>
                <w:szCs w:val="20"/>
              </w:rPr>
              <w:lastRenderedPageBreak/>
              <w:t>ий государственный университет им. Н.Г. Чернышевского», Бакалавр, 2020 год</w:t>
            </w: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1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программе «Социальная психология»,  Педагог в социальной сфере, 250 часов, 2018 год</w:t>
            </w:r>
          </w:p>
        </w:tc>
        <w:tc>
          <w:tcPr>
            <w:tcW w:w="992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лет </w:t>
            </w: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2633" w:rsidTr="00941BA2">
        <w:tc>
          <w:tcPr>
            <w:tcW w:w="1418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Горобченко Мария Вячеславовна</w:t>
            </w:r>
          </w:p>
        </w:tc>
        <w:tc>
          <w:tcPr>
            <w:tcW w:w="1276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</w:tcPr>
          <w:p w:rsidR="00D52633" w:rsidRDefault="00A058D8" w:rsidP="009F0EE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 ВПО «Волгоградский институт бизнеса» специальность Менеджмент организации, 2011 год</w:t>
            </w: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Жирновский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Воспитатель детей дошкольного образования, 502 часа, 2016 год</w:t>
            </w:r>
          </w:p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Энергопромбезопасность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«Обучение правилам оказания первой помощи пострадавшим для педагогических работников», 16 часов, 2023 год</w:t>
            </w:r>
          </w:p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онлайн-обучения Всероссийского форума «Педагоги России: инновации в образовании» «Реализация федеральной образовательной программы дошкольного образования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дошкольных образовательных организаций», 72 часа, 2023 год</w:t>
            </w:r>
          </w:p>
        </w:tc>
        <w:tc>
          <w:tcPr>
            <w:tcW w:w="992" w:type="dxa"/>
          </w:tcPr>
          <w:p w:rsidR="00D52633" w:rsidRDefault="00D52633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2633" w:rsidRDefault="00D52633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2633" w:rsidRDefault="00D52633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633" w:rsidTr="00941BA2">
        <w:tc>
          <w:tcPr>
            <w:tcW w:w="1418" w:type="dxa"/>
          </w:tcPr>
          <w:p w:rsidR="00D52633" w:rsidRPr="00C10C3F" w:rsidRDefault="00941BA2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Малинова</w:t>
            </w:r>
            <w:proofErr w:type="spellEnd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1276" w:type="dxa"/>
          </w:tcPr>
          <w:p w:rsidR="00D52633" w:rsidRPr="00C10C3F" w:rsidRDefault="00941BA2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D52633" w:rsidRPr="00C10C3F" w:rsidRDefault="00941BA2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D52633" w:rsidRPr="00C10C3F" w:rsidRDefault="0018056A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по специальности «Филология»</w:t>
            </w:r>
          </w:p>
        </w:tc>
        <w:tc>
          <w:tcPr>
            <w:tcW w:w="1701" w:type="dxa"/>
          </w:tcPr>
          <w:p w:rsidR="00D52633" w:rsidRPr="00C10C3F" w:rsidRDefault="0018056A" w:rsidP="009F0EE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C10C3F">
              <w:rPr>
                <w:sz w:val="20"/>
                <w:szCs w:val="20"/>
              </w:rPr>
              <w:t>ФГБОУ ВПО «Калмыцкий государственный университет» ,2012 год</w:t>
            </w:r>
          </w:p>
        </w:tc>
        <w:tc>
          <w:tcPr>
            <w:tcW w:w="1134" w:type="dxa"/>
          </w:tcPr>
          <w:p w:rsidR="00D52633" w:rsidRPr="00C10C3F" w:rsidRDefault="0018056A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52633" w:rsidRPr="00C10C3F" w:rsidRDefault="0018056A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D52633" w:rsidRPr="00C10C3F" w:rsidRDefault="0018056A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 xml:space="preserve">..Калмыцкий республиканский институт повышения квалификации работников образования « Актуальные проблемы и перспективы развития дошкольного образования </w:t>
            </w:r>
            <w:r w:rsidRPr="00C10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условиях введения реализации ФГОС ДО», 2015год,</w:t>
            </w:r>
          </w:p>
        </w:tc>
        <w:tc>
          <w:tcPr>
            <w:tcW w:w="992" w:type="dxa"/>
          </w:tcPr>
          <w:p w:rsidR="00D52633" w:rsidRPr="004B085C" w:rsidRDefault="005F4BEB" w:rsidP="009F0E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0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10 лет</w:t>
            </w:r>
          </w:p>
        </w:tc>
        <w:tc>
          <w:tcPr>
            <w:tcW w:w="1134" w:type="dxa"/>
          </w:tcPr>
          <w:p w:rsidR="00D52633" w:rsidRPr="004B085C" w:rsidRDefault="005F4BEB" w:rsidP="009F0E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0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 лет</w:t>
            </w:r>
          </w:p>
        </w:tc>
        <w:tc>
          <w:tcPr>
            <w:tcW w:w="1134" w:type="dxa"/>
          </w:tcPr>
          <w:p w:rsidR="00D52633" w:rsidRDefault="00D52633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633" w:rsidTr="00941BA2">
        <w:tc>
          <w:tcPr>
            <w:tcW w:w="1418" w:type="dxa"/>
          </w:tcPr>
          <w:p w:rsidR="00D52633" w:rsidRPr="00C10C3F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Добрицкая</w:t>
            </w:r>
            <w:proofErr w:type="spellEnd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 xml:space="preserve"> Мария Анатольевна</w:t>
            </w:r>
          </w:p>
        </w:tc>
        <w:tc>
          <w:tcPr>
            <w:tcW w:w="1276" w:type="dxa"/>
          </w:tcPr>
          <w:p w:rsidR="00D52633" w:rsidRPr="00C10C3F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тренер по плаванию, инструктор по физической культуре</w:t>
            </w:r>
          </w:p>
        </w:tc>
        <w:tc>
          <w:tcPr>
            <w:tcW w:w="1417" w:type="dxa"/>
          </w:tcPr>
          <w:p w:rsidR="00D52633" w:rsidRPr="00C10C3F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D52633" w:rsidRPr="00C10C3F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701" w:type="dxa"/>
          </w:tcPr>
          <w:p w:rsidR="00D52633" w:rsidRPr="00C10C3F" w:rsidRDefault="00A058D8" w:rsidP="009F0EE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C10C3F">
              <w:rPr>
                <w:sz w:val="20"/>
                <w:szCs w:val="20"/>
              </w:rPr>
              <w:t xml:space="preserve">ФГБОУ </w:t>
            </w:r>
            <w:proofErr w:type="gramStart"/>
            <w:r w:rsidRPr="00C10C3F">
              <w:rPr>
                <w:sz w:val="20"/>
                <w:szCs w:val="20"/>
              </w:rPr>
              <w:t>ВО</w:t>
            </w:r>
            <w:proofErr w:type="gramEnd"/>
            <w:r w:rsidRPr="00C10C3F">
              <w:rPr>
                <w:sz w:val="20"/>
                <w:szCs w:val="20"/>
              </w:rPr>
              <w:t xml:space="preserve"> «Национальный государственный Университет физической культуры, спорта и здоровья имени П.Ф. Лесгафта, Санкт-Петербург», 2018 год</w:t>
            </w:r>
          </w:p>
        </w:tc>
        <w:tc>
          <w:tcPr>
            <w:tcW w:w="1134" w:type="dxa"/>
          </w:tcPr>
          <w:p w:rsidR="00D52633" w:rsidRPr="00C10C3F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52633" w:rsidRPr="00C10C3F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D52633" w:rsidRPr="00C10C3F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«Национальный государственный Университет физической культуры, спорта и здоровья имени П.Ф. Лесгафта, Санкт-Петербург» «Детский массаж», 72 часа, 2016 год</w:t>
            </w:r>
            <w:r w:rsidR="00300F2A" w:rsidRPr="00C10C3F">
              <w:rPr>
                <w:rFonts w:ascii="Times New Roman" w:hAnsi="Times New Roman" w:cs="Times New Roman"/>
                <w:sz w:val="20"/>
                <w:szCs w:val="20"/>
              </w:rPr>
              <w:t>, Практический курс «Инструктор эксперт по грудничковому плаванию 0-1 года,2023год</w:t>
            </w:r>
          </w:p>
        </w:tc>
        <w:tc>
          <w:tcPr>
            <w:tcW w:w="992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134" w:type="dxa"/>
          </w:tcPr>
          <w:p w:rsidR="00D52633" w:rsidRDefault="00A058D8" w:rsidP="009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1BA2" w:rsidTr="00941BA2">
        <w:tc>
          <w:tcPr>
            <w:tcW w:w="1418" w:type="dxa"/>
          </w:tcPr>
          <w:p w:rsidR="00941BA2" w:rsidRPr="00C10C3F" w:rsidRDefault="0094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Молоканцева</w:t>
            </w:r>
            <w:proofErr w:type="spellEnd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Юрьевна</w:t>
            </w:r>
          </w:p>
        </w:tc>
        <w:tc>
          <w:tcPr>
            <w:tcW w:w="1276" w:type="dxa"/>
          </w:tcPr>
          <w:p w:rsidR="00941BA2" w:rsidRPr="00C10C3F" w:rsidRDefault="0094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7" w:type="dxa"/>
          </w:tcPr>
          <w:p w:rsidR="00941BA2" w:rsidRPr="00C10C3F" w:rsidRDefault="0094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941BA2" w:rsidRPr="00C10C3F" w:rsidRDefault="0066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:rsidR="00941BA2" w:rsidRPr="00C10C3F" w:rsidRDefault="00663498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C10C3F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«Волгоградский государственный педагогический Университет», 2003 год</w:t>
            </w:r>
          </w:p>
        </w:tc>
        <w:tc>
          <w:tcPr>
            <w:tcW w:w="1134" w:type="dxa"/>
          </w:tcPr>
          <w:p w:rsidR="00941BA2" w:rsidRPr="00C10C3F" w:rsidRDefault="0066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41BA2" w:rsidRPr="00C10C3F" w:rsidRDefault="0066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21B86" w:rsidRPr="00C10C3F" w:rsidRDefault="0066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дополнительного профессионального образования «Центр развития образования Волгограда» «Первая  неотложная помощь», </w:t>
            </w:r>
            <w:r w:rsidR="007F4F02" w:rsidRPr="00C10C3F">
              <w:rPr>
                <w:rFonts w:ascii="Times New Roman" w:hAnsi="Times New Roman" w:cs="Times New Roman"/>
                <w:sz w:val="20"/>
                <w:szCs w:val="20"/>
              </w:rPr>
              <w:t xml:space="preserve">16 часов </w:t>
            </w: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2020 год, общество с ограниченной ответственностью «Центр непрерывного образования и инноваций» , 2020 год, «Национальный  проект «Образование», «Поддержка семей, имеющих детей»: специалист по организации, оказанию услуг психолого-педагогической, методической и консультат</w:t>
            </w:r>
            <w:r w:rsidR="007F4F02" w:rsidRPr="00C10C3F">
              <w:rPr>
                <w:rFonts w:ascii="Times New Roman" w:hAnsi="Times New Roman" w:cs="Times New Roman"/>
                <w:sz w:val="20"/>
                <w:szCs w:val="20"/>
              </w:rPr>
              <w:t>ивной помощи и реализующий информационн</w:t>
            </w:r>
            <w:proofErr w:type="gramStart"/>
            <w:r w:rsidR="007F4F02" w:rsidRPr="00C10C3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7F4F02" w:rsidRPr="00C1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F02" w:rsidRPr="00C10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просветительскую поддержку родителей воспитывающих детей с разными образовательными потребностями» 72 часа, 2020 год, Общество с ограниченной ответственностью «Издание «Учитель» «Организация коррекционной работы и инклюзивного образования детей с ОВЗ в условиях ДОО в соответствии с ФГОС ДО» 72 часа, 2020 год.</w:t>
            </w:r>
          </w:p>
          <w:p w:rsidR="00941BA2" w:rsidRPr="00C10C3F" w:rsidRDefault="00121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» «Внедрение Федеральной образовательной программы дошкольного образования», 2023год 36 час</w:t>
            </w:r>
            <w:proofErr w:type="gramStart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., «</w:t>
            </w:r>
            <w:proofErr w:type="gramEnd"/>
            <w:r w:rsidRPr="00C10C3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образования»,2021 год</w:t>
            </w:r>
          </w:p>
        </w:tc>
        <w:tc>
          <w:tcPr>
            <w:tcW w:w="992" w:type="dxa"/>
          </w:tcPr>
          <w:p w:rsidR="00941BA2" w:rsidRPr="004B085C" w:rsidRDefault="00941BA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941BA2" w:rsidRPr="004B085C" w:rsidRDefault="00941BA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941BA2" w:rsidRDefault="0094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BEB" w:rsidTr="00941BA2">
        <w:tc>
          <w:tcPr>
            <w:tcW w:w="1418" w:type="dxa"/>
          </w:tcPr>
          <w:p w:rsidR="005F4BEB" w:rsidRPr="004B085C" w:rsidRDefault="001805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0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 xml:space="preserve">Вагина </w:t>
            </w:r>
            <w:r w:rsidR="005F4BEB" w:rsidRPr="004B0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Наталия Ивановна</w:t>
            </w:r>
          </w:p>
        </w:tc>
        <w:tc>
          <w:tcPr>
            <w:tcW w:w="1276" w:type="dxa"/>
          </w:tcPr>
          <w:p w:rsidR="005F4BEB" w:rsidRPr="004B085C" w:rsidRDefault="005F4B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0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логопед</w:t>
            </w:r>
          </w:p>
        </w:tc>
        <w:tc>
          <w:tcPr>
            <w:tcW w:w="1417" w:type="dxa"/>
          </w:tcPr>
          <w:p w:rsidR="005F4BEB" w:rsidRPr="004B085C" w:rsidRDefault="005F4B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0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высшее</w:t>
            </w:r>
          </w:p>
        </w:tc>
        <w:tc>
          <w:tcPr>
            <w:tcW w:w="1559" w:type="dxa"/>
          </w:tcPr>
          <w:p w:rsidR="005F4BEB" w:rsidRPr="004B085C" w:rsidRDefault="001805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0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преподаватель дошкольной педагогики и психологии</w:t>
            </w:r>
            <w:r w:rsidR="00B8634E" w:rsidRPr="004B0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методист по дошкольному воспитанию, 1997год, </w:t>
            </w:r>
          </w:p>
        </w:tc>
        <w:tc>
          <w:tcPr>
            <w:tcW w:w="1701" w:type="dxa"/>
          </w:tcPr>
          <w:p w:rsidR="005F4BEB" w:rsidRPr="004B085C" w:rsidRDefault="00B8634E">
            <w:pPr>
              <w:pStyle w:val="TableParagraph"/>
              <w:spacing w:line="267" w:lineRule="exact"/>
              <w:rPr>
                <w:sz w:val="20"/>
                <w:szCs w:val="20"/>
                <w:highlight w:val="yellow"/>
              </w:rPr>
            </w:pPr>
            <w:r w:rsidRPr="004B085C">
              <w:rPr>
                <w:sz w:val="20"/>
                <w:szCs w:val="20"/>
                <w:highlight w:val="yellow"/>
              </w:rPr>
              <w:t>Волгоградский ордена «Знак Почета государственный педагогический институт им. А.С. Серафимовича</w:t>
            </w:r>
          </w:p>
        </w:tc>
        <w:tc>
          <w:tcPr>
            <w:tcW w:w="1134" w:type="dxa"/>
          </w:tcPr>
          <w:p w:rsidR="005F4BEB" w:rsidRPr="004B085C" w:rsidRDefault="00B8634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0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нет</w:t>
            </w:r>
          </w:p>
        </w:tc>
        <w:tc>
          <w:tcPr>
            <w:tcW w:w="993" w:type="dxa"/>
          </w:tcPr>
          <w:p w:rsidR="005F4BEB" w:rsidRPr="004B085C" w:rsidRDefault="00B8634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0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нет</w:t>
            </w:r>
          </w:p>
        </w:tc>
        <w:tc>
          <w:tcPr>
            <w:tcW w:w="2551" w:type="dxa"/>
          </w:tcPr>
          <w:p w:rsidR="005F4BEB" w:rsidRPr="009F0EE0" w:rsidRDefault="005F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634E" w:rsidRPr="009F0EE0">
              <w:rPr>
                <w:rFonts w:ascii="Times New Roman" w:hAnsi="Times New Roman" w:cs="Times New Roman"/>
                <w:sz w:val="20"/>
                <w:szCs w:val="20"/>
              </w:rPr>
              <w:t xml:space="preserve">олгоградский педагогический университет «Практический психолог», 1997 год, «Логопед дошкольных и школьных учреждений» , 1997 год,  Всерегиональный научно-образовательный центр современные образовательные технологии, «логопедия. Содержание и организация коррекционно-педагогической работы по устранению нарушений </w:t>
            </w:r>
            <w:r w:rsidR="00B8634E" w:rsidRPr="009F0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речевой деятельности»</w:t>
            </w:r>
            <w:r w:rsidRPr="009F0EE0">
              <w:rPr>
                <w:rFonts w:ascii="Times New Roman" w:hAnsi="Times New Roman" w:cs="Times New Roman"/>
                <w:sz w:val="20"/>
                <w:szCs w:val="20"/>
              </w:rPr>
              <w:t>, 2020 год,</w:t>
            </w:r>
          </w:p>
          <w:p w:rsidR="005F4B6A" w:rsidRPr="004B085C" w:rsidRDefault="005F4B6A" w:rsidP="005F4B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0E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непрерывного образования и инноваций» «Содержание,  освоение и актуальные вопросы федеральной образовательной программы дошкольного образования» 2023 год.</w:t>
            </w:r>
          </w:p>
        </w:tc>
        <w:tc>
          <w:tcPr>
            <w:tcW w:w="992" w:type="dxa"/>
          </w:tcPr>
          <w:p w:rsidR="005F4BEB" w:rsidRDefault="005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EB" w:rsidRDefault="005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EB" w:rsidRDefault="005F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066" w:rsidRDefault="007E7066">
      <w:pPr>
        <w:rPr>
          <w:rFonts w:ascii="Times New Roman" w:hAnsi="Times New Roman" w:cs="Times New Roman"/>
          <w:sz w:val="24"/>
          <w:szCs w:val="24"/>
        </w:rPr>
      </w:pPr>
    </w:p>
    <w:p w:rsidR="00D52633" w:rsidRDefault="00D52633">
      <w:pPr>
        <w:rPr>
          <w:rFonts w:ascii="Times New Roman" w:hAnsi="Times New Roman" w:cs="Times New Roman"/>
          <w:sz w:val="24"/>
          <w:szCs w:val="24"/>
        </w:rPr>
      </w:pPr>
    </w:p>
    <w:p w:rsidR="00D52633" w:rsidRDefault="00D52633">
      <w:pPr>
        <w:rPr>
          <w:szCs w:val="24"/>
        </w:rPr>
      </w:pPr>
    </w:p>
    <w:sectPr w:rsidR="00D52633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29" w:rsidRDefault="004F1829">
      <w:pPr>
        <w:spacing w:after="0" w:line="240" w:lineRule="auto"/>
      </w:pPr>
      <w:r>
        <w:separator/>
      </w:r>
    </w:p>
  </w:endnote>
  <w:endnote w:type="continuationSeparator" w:id="0">
    <w:p w:rsidR="004F1829" w:rsidRDefault="004F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29" w:rsidRDefault="004F1829">
      <w:pPr>
        <w:spacing w:after="0" w:line="240" w:lineRule="auto"/>
      </w:pPr>
      <w:r>
        <w:separator/>
      </w:r>
    </w:p>
  </w:footnote>
  <w:footnote w:type="continuationSeparator" w:id="0">
    <w:p w:rsidR="004F1829" w:rsidRDefault="004F1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33"/>
    <w:rsid w:val="00067487"/>
    <w:rsid w:val="000B0AE8"/>
    <w:rsid w:val="00102CC7"/>
    <w:rsid w:val="00121B86"/>
    <w:rsid w:val="0018056A"/>
    <w:rsid w:val="001B0A71"/>
    <w:rsid w:val="002C5105"/>
    <w:rsid w:val="00300F2A"/>
    <w:rsid w:val="003577B0"/>
    <w:rsid w:val="0044489B"/>
    <w:rsid w:val="004758CB"/>
    <w:rsid w:val="00482AE8"/>
    <w:rsid w:val="004B085C"/>
    <w:rsid w:val="004F1829"/>
    <w:rsid w:val="005F4B6A"/>
    <w:rsid w:val="005F4BEB"/>
    <w:rsid w:val="00640B76"/>
    <w:rsid w:val="00663498"/>
    <w:rsid w:val="007E7066"/>
    <w:rsid w:val="007F4F02"/>
    <w:rsid w:val="008302FE"/>
    <w:rsid w:val="009248B8"/>
    <w:rsid w:val="00941BA2"/>
    <w:rsid w:val="00964667"/>
    <w:rsid w:val="009F0EE0"/>
    <w:rsid w:val="00A058D8"/>
    <w:rsid w:val="00B160C4"/>
    <w:rsid w:val="00B8634E"/>
    <w:rsid w:val="00BD13E0"/>
    <w:rsid w:val="00C10C3F"/>
    <w:rsid w:val="00C550FD"/>
    <w:rsid w:val="00C947B8"/>
    <w:rsid w:val="00CA3749"/>
    <w:rsid w:val="00D52633"/>
    <w:rsid w:val="00DB3A3C"/>
    <w:rsid w:val="00E943C8"/>
    <w:rsid w:val="00F73FDE"/>
    <w:rsid w:val="00F90423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5">
    <w:name w:val="Body Text"/>
    <w:basedOn w:val="a"/>
    <w:link w:val="af6"/>
    <w:uiPriority w:val="1"/>
    <w:qFormat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f6">
    <w:name w:val="Основной текст Знак"/>
    <w:basedOn w:val="a0"/>
    <w:link w:val="af5"/>
    <w:uiPriority w:val="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</w:style>
  <w:style w:type="paragraph" w:styleId="afb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5">
    <w:name w:val="Body Text"/>
    <w:basedOn w:val="a"/>
    <w:link w:val="af6"/>
    <w:uiPriority w:val="1"/>
    <w:qFormat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f6">
    <w:name w:val="Основной текст Знак"/>
    <w:basedOn w:val="a0"/>
    <w:link w:val="af5"/>
    <w:uiPriority w:val="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</w:style>
  <w:style w:type="paragraph" w:styleId="afb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A7B0C50-D9E6-4897-AEC5-EC557E8C2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acer</cp:lastModifiedBy>
  <cp:revision>6</cp:revision>
  <dcterms:created xsi:type="dcterms:W3CDTF">2023-10-17T10:01:00Z</dcterms:created>
  <dcterms:modified xsi:type="dcterms:W3CDTF">2023-10-20T09:34:00Z</dcterms:modified>
</cp:coreProperties>
</file>