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289" w:tblpY="576"/>
        <w:tblW w:w="15717" w:type="dxa"/>
        <w:tblLayout w:type="fixed"/>
        <w:tblLook w:val="04A0" w:firstRow="1" w:lastRow="0" w:firstColumn="1" w:lastColumn="0" w:noHBand="0" w:noVBand="1"/>
      </w:tblPr>
      <w:tblGrid>
        <w:gridCol w:w="540"/>
        <w:gridCol w:w="1386"/>
        <w:gridCol w:w="1584"/>
        <w:gridCol w:w="1571"/>
        <w:gridCol w:w="1701"/>
        <w:gridCol w:w="5670"/>
        <w:gridCol w:w="2127"/>
        <w:gridCol w:w="1138"/>
      </w:tblGrid>
      <w:tr w:rsidR="004138A5" w:rsidRPr="004138A5" w:rsidTr="00C07F19">
        <w:tc>
          <w:tcPr>
            <w:tcW w:w="540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86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Дата смены</w:t>
            </w:r>
          </w:p>
        </w:tc>
        <w:tc>
          <w:tcPr>
            <w:tcW w:w="1584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Партнер</w:t>
            </w:r>
          </w:p>
        </w:tc>
        <w:tc>
          <w:tcPr>
            <w:tcW w:w="1571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Название смены</w:t>
            </w:r>
          </w:p>
        </w:tc>
        <w:tc>
          <w:tcPr>
            <w:tcW w:w="1701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5670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Краткое описание программы</w:t>
            </w:r>
          </w:p>
        </w:tc>
        <w:tc>
          <w:tcPr>
            <w:tcW w:w="2127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Стоимость</w:t>
            </w:r>
          </w:p>
        </w:tc>
        <w:tc>
          <w:tcPr>
            <w:tcW w:w="1138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Ссылка на смену</w:t>
            </w:r>
          </w:p>
        </w:tc>
      </w:tr>
      <w:tr w:rsidR="00A43811" w:rsidRPr="00A43811" w:rsidTr="00C07F19">
        <w:tc>
          <w:tcPr>
            <w:tcW w:w="15717" w:type="dxa"/>
            <w:gridSpan w:val="8"/>
          </w:tcPr>
          <w:p w:rsidR="00A43811" w:rsidRPr="00A506EA" w:rsidRDefault="00A43811" w:rsidP="00C07F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506EA">
              <w:rPr>
                <w:rFonts w:ascii="Times New Roman" w:hAnsi="Times New Roman" w:cs="Times New Roman"/>
                <w:b/>
              </w:rPr>
              <w:t>ВЕСНА</w:t>
            </w:r>
          </w:p>
        </w:tc>
      </w:tr>
      <w:tr w:rsidR="00570348" w:rsidRPr="00A43811" w:rsidTr="00C07F19">
        <w:tc>
          <w:tcPr>
            <w:tcW w:w="540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6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30 марта - 3 апреля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Центр иностранных языков «</w:t>
            </w:r>
            <w:proofErr w:type="spellStart"/>
            <w:r w:rsidRPr="00A506EA">
              <w:rPr>
                <w:rFonts w:ascii="Times New Roman" w:hAnsi="Times New Roman" w:cs="Times New Roman"/>
              </w:rPr>
              <w:t>Ревод</w:t>
            </w:r>
            <w:proofErr w:type="spellEnd"/>
            <w:r w:rsidRPr="00A506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1" w:type="dxa"/>
            <w:vMerge w:val="restart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«Музыка весны»</w:t>
            </w:r>
          </w:p>
        </w:tc>
        <w:tc>
          <w:tcPr>
            <w:tcW w:w="1701" w:type="dxa"/>
            <w:vMerge w:val="restart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7-906-173-57-49</w:t>
            </w:r>
          </w:p>
          <w:p w:rsidR="00EE0129" w:rsidRPr="00A506EA" w:rsidRDefault="00EE0129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 w:val="restart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Проведите весенние каникулы в мире музыки и творчества на АНГЛИЙСКОМ и КИТАЙСКОМ с профессиональными преподавателями.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ДЕТИ УЗНАЮТ: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-Историю музыкальных инструментов 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-Необычные музыкальн</w:t>
            </w:r>
            <w:bookmarkStart w:id="0" w:name="_GoBack"/>
            <w:bookmarkEnd w:id="0"/>
            <w:r w:rsidRPr="00A506EA">
              <w:rPr>
                <w:rFonts w:ascii="Times New Roman" w:hAnsi="Times New Roman" w:cs="Times New Roman"/>
              </w:rPr>
              <w:t>ые инструменты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-Музыкальные направления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-Весенние праздники 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Ребята смогут максимально проявить фантазию и таланы: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-Создадут музыкальный инструмент и музыку, используя хлопки, постукивания, речитатив 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-Примут участие в танцевальном марафоне народов мира и создадут свой танец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-Научатся узнавать мелодии по фрагментам произведения и угадать звуки капели, ветра, дождя, ручья</w:t>
            </w:r>
          </w:p>
        </w:tc>
        <w:tc>
          <w:tcPr>
            <w:tcW w:w="2127" w:type="dxa"/>
            <w:vMerge w:val="restart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22680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Скидка 10℅ до 28 февраля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</w:tcPr>
          <w:p w:rsidR="00570348" w:rsidRPr="00A506EA" w:rsidRDefault="00C07F19" w:rsidP="00C07F19">
            <w:pPr>
              <w:rPr>
                <w:rFonts w:ascii="Times New Roman" w:hAnsi="Times New Roman" w:cs="Times New Roman"/>
              </w:rPr>
            </w:pPr>
            <w:hyperlink r:id="rId4" w:history="1">
              <w:r w:rsidR="0024333F" w:rsidRPr="00A506EA">
                <w:rPr>
                  <w:rStyle w:val="a4"/>
                  <w:rFonts w:ascii="Times New Roman" w:hAnsi="Times New Roman" w:cs="Times New Roman"/>
                </w:rPr>
                <w:t>https://flc-reward.ru/program/english/school/spring-camps</w:t>
              </w:r>
            </w:hyperlink>
            <w:r w:rsidR="0024333F" w:rsidRPr="00A506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348" w:rsidRPr="004138A5" w:rsidTr="00C07F19">
        <w:tc>
          <w:tcPr>
            <w:tcW w:w="540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6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6 - 10 апреля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vMerge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vMerge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vMerge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3811" w:rsidRPr="004138A5" w:rsidTr="00C07F19">
        <w:tc>
          <w:tcPr>
            <w:tcW w:w="15717" w:type="dxa"/>
            <w:gridSpan w:val="8"/>
          </w:tcPr>
          <w:p w:rsidR="00A43811" w:rsidRPr="00A506EA" w:rsidRDefault="00A43811" w:rsidP="00C07F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6EA">
              <w:rPr>
                <w:rFonts w:ascii="Times New Roman" w:hAnsi="Times New Roman" w:cs="Times New Roman"/>
                <w:b/>
              </w:rPr>
              <w:t>ЛЕТО</w:t>
            </w:r>
          </w:p>
        </w:tc>
      </w:tr>
      <w:tr w:rsidR="004138A5" w:rsidTr="00C07F19">
        <w:tc>
          <w:tcPr>
            <w:tcW w:w="540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6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01.06.2026-10.06.2026</w:t>
            </w:r>
          </w:p>
        </w:tc>
        <w:tc>
          <w:tcPr>
            <w:tcW w:w="1584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ЦДО «Стартуем»  </w:t>
            </w:r>
          </w:p>
        </w:tc>
        <w:tc>
          <w:tcPr>
            <w:tcW w:w="1571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«Единство непохожих»</w:t>
            </w:r>
          </w:p>
        </w:tc>
        <w:tc>
          <w:tcPr>
            <w:tcW w:w="1701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8-937-699-59-99; 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8-937-696-59-99</w:t>
            </w:r>
          </w:p>
        </w:tc>
        <w:tc>
          <w:tcPr>
            <w:tcW w:w="5670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Смена развития коммуникативных и лидерских качеств «Единство непохожих».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Смена о внутренней силе каждого ребенка, осознание ребенком своих сильных сторон, развитие самостоятельности и ответственности, это уверенность в себе, способность принимать решения и достигать поставленных целей, это настоящая дружба и умение беречь </w:t>
            </w:r>
            <w:proofErr w:type="gramStart"/>
            <w:r w:rsidRPr="00A506EA">
              <w:rPr>
                <w:rFonts w:ascii="Times New Roman" w:hAnsi="Times New Roman" w:cs="Times New Roman"/>
              </w:rPr>
              <w:t>друзей….</w:t>
            </w:r>
            <w:proofErr w:type="gramEnd"/>
            <w:r w:rsidRPr="00A506EA">
              <w:rPr>
                <w:rFonts w:ascii="Times New Roman" w:hAnsi="Times New Roman" w:cs="Times New Roman"/>
              </w:rPr>
              <w:t>.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 К концу смены участник не только станет частью дружной команды, но и: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- прокачает свои лидерские качества и зоны роста;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lastRenderedPageBreak/>
              <w:t>- научится ставить цели и выстраивать стратегию их достижения;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- овладеет инструментами </w:t>
            </w:r>
            <w:proofErr w:type="spellStart"/>
            <w:r w:rsidRPr="00A506EA">
              <w:rPr>
                <w:rFonts w:ascii="Times New Roman" w:hAnsi="Times New Roman" w:cs="Times New Roman"/>
              </w:rPr>
              <w:t>экологичного</w:t>
            </w:r>
            <w:proofErr w:type="spellEnd"/>
            <w:r w:rsidRPr="00A506EA">
              <w:rPr>
                <w:rFonts w:ascii="Times New Roman" w:hAnsi="Times New Roman" w:cs="Times New Roman"/>
              </w:rPr>
              <w:t xml:space="preserve"> взаимодействия в коллективе;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- приобретет навыки инициативности и неконфликтной аргументации;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- поймет ценность этичного лидерств</w:t>
            </w:r>
            <w:r w:rsidR="00A43811" w:rsidRPr="00A506EA">
              <w:rPr>
                <w:rFonts w:ascii="Times New Roman" w:hAnsi="Times New Roman" w:cs="Times New Roman"/>
              </w:rPr>
              <w:t>а и социальной ответственности.</w:t>
            </w:r>
          </w:p>
        </w:tc>
        <w:tc>
          <w:tcPr>
            <w:tcW w:w="2127" w:type="dxa"/>
          </w:tcPr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lastRenderedPageBreak/>
              <w:t>Стоимость: 38 920 рублей + трансфер 2000 (по желанию родителей)</w:t>
            </w:r>
          </w:p>
        </w:tc>
        <w:tc>
          <w:tcPr>
            <w:tcW w:w="1138" w:type="dxa"/>
          </w:tcPr>
          <w:p w:rsidR="004138A5" w:rsidRPr="00A506EA" w:rsidRDefault="00C07F19" w:rsidP="00C07F19">
            <w:pPr>
              <w:rPr>
                <w:rFonts w:ascii="Times New Roman" w:hAnsi="Times New Roman" w:cs="Times New Roman"/>
              </w:rPr>
            </w:pPr>
            <w:hyperlink r:id="rId5" w:history="1">
              <w:r w:rsidR="004138A5" w:rsidRPr="00A506EA">
                <w:rPr>
                  <w:rStyle w:val="a4"/>
                  <w:rFonts w:ascii="Times New Roman" w:hAnsi="Times New Roman" w:cs="Times New Roman"/>
                </w:rPr>
                <w:t>https://startuem34.ru/camp</w:t>
              </w:r>
            </w:hyperlink>
            <w:r w:rsidR="004138A5" w:rsidRPr="00A506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38A5" w:rsidTr="00C07F19">
        <w:tc>
          <w:tcPr>
            <w:tcW w:w="540" w:type="dxa"/>
          </w:tcPr>
          <w:p w:rsidR="004138A5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86" w:type="dxa"/>
          </w:tcPr>
          <w:p w:rsidR="00A43811" w:rsidRPr="00A506EA" w:rsidRDefault="00A4381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15.06.2026 -24.06.2026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4138A5" w:rsidRPr="00A506EA" w:rsidRDefault="00A4381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Центр иностранных языков «</w:t>
            </w:r>
            <w:proofErr w:type="spellStart"/>
            <w:r w:rsidRPr="00A506EA">
              <w:rPr>
                <w:rFonts w:ascii="Times New Roman" w:hAnsi="Times New Roman" w:cs="Times New Roman"/>
              </w:rPr>
              <w:t>Ревод</w:t>
            </w:r>
            <w:proofErr w:type="spellEnd"/>
            <w:r w:rsidRPr="00A506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1" w:type="dxa"/>
          </w:tcPr>
          <w:p w:rsidR="00A43811" w:rsidRPr="00A506EA" w:rsidRDefault="00A4381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Лингвистический лагерь «Путешествие в Сафари»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0129" w:rsidRPr="00A506EA" w:rsidRDefault="00EE012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+7-906-173-57-49 </w:t>
            </w:r>
          </w:p>
        </w:tc>
        <w:tc>
          <w:tcPr>
            <w:tcW w:w="5670" w:type="dxa"/>
          </w:tcPr>
          <w:p w:rsidR="00A43811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 Л</w:t>
            </w:r>
            <w:r w:rsidR="00A43811" w:rsidRPr="00A506EA">
              <w:rPr>
                <w:rFonts w:ascii="Times New Roman" w:hAnsi="Times New Roman" w:cs="Times New Roman"/>
              </w:rPr>
              <w:t>ето, полное открытий, новых знаний и ярких впечатлений. Это нельзя пропустить!</w:t>
            </w:r>
          </w:p>
          <w:p w:rsidR="00A43811" w:rsidRPr="00A506EA" w:rsidRDefault="00A4381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Дети узнают о традициях, праздниках и обычаях разных народов Африки.</w:t>
            </w:r>
          </w:p>
          <w:p w:rsidR="00A43811" w:rsidRPr="00A506EA" w:rsidRDefault="00A4381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В Египте они откроют тайны древних пирамид, узнают о жизни фараонов и загадках Древнего мира.</w:t>
            </w:r>
          </w:p>
          <w:p w:rsidR="00A43811" w:rsidRPr="00A506EA" w:rsidRDefault="00A4381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Мадагаскар удивит уникальными животными и растениями.</w:t>
            </w:r>
          </w:p>
          <w:p w:rsidR="004138A5" w:rsidRPr="00A506EA" w:rsidRDefault="00A4381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А в Марокко дети познакомятся с восточными традициями колоритных рынков и городов.</w:t>
            </w:r>
          </w:p>
        </w:tc>
        <w:tc>
          <w:tcPr>
            <w:tcW w:w="2127" w:type="dxa"/>
          </w:tcPr>
          <w:p w:rsidR="00EE0129" w:rsidRPr="00A506EA" w:rsidRDefault="00EE012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40120</w:t>
            </w:r>
            <w:r w:rsidR="0024333F" w:rsidRPr="00A506EA">
              <w:rPr>
                <w:rFonts w:ascii="Times New Roman" w:hAnsi="Times New Roman" w:cs="Times New Roman"/>
              </w:rPr>
              <w:t>-00</w:t>
            </w:r>
          </w:p>
          <w:p w:rsidR="004138A5" w:rsidRPr="00A506EA" w:rsidRDefault="00EE012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Трансфер по желанию 1000</w:t>
            </w:r>
          </w:p>
        </w:tc>
        <w:tc>
          <w:tcPr>
            <w:tcW w:w="1138" w:type="dxa"/>
          </w:tcPr>
          <w:p w:rsidR="00EE0129" w:rsidRPr="00A506EA" w:rsidRDefault="00C07F19" w:rsidP="00C07F19">
            <w:pPr>
              <w:rPr>
                <w:rFonts w:ascii="Times New Roman" w:hAnsi="Times New Roman" w:cs="Times New Roman"/>
              </w:rPr>
            </w:pPr>
            <w:hyperlink r:id="rId6" w:history="1">
              <w:r w:rsidR="00EE0129" w:rsidRPr="00A506EA">
                <w:rPr>
                  <w:rStyle w:val="a4"/>
                  <w:rFonts w:ascii="Times New Roman" w:hAnsi="Times New Roman" w:cs="Times New Roman"/>
                </w:rPr>
                <w:t>https://flc-reward.ru/program/english/school/summer-camps</w:t>
              </w:r>
            </w:hyperlink>
            <w:r w:rsidR="00EE0129" w:rsidRPr="00A506EA">
              <w:rPr>
                <w:rFonts w:ascii="Times New Roman" w:hAnsi="Times New Roman" w:cs="Times New Roman"/>
              </w:rPr>
              <w:t xml:space="preserve"> </w:t>
            </w:r>
          </w:p>
          <w:p w:rsidR="004138A5" w:rsidRPr="00A506EA" w:rsidRDefault="004138A5" w:rsidP="00C07F19">
            <w:pPr>
              <w:rPr>
                <w:rFonts w:ascii="Times New Roman" w:hAnsi="Times New Roman" w:cs="Times New Roman"/>
              </w:rPr>
            </w:pPr>
          </w:p>
        </w:tc>
      </w:tr>
      <w:tr w:rsidR="00570348" w:rsidTr="00C07F19">
        <w:tc>
          <w:tcPr>
            <w:tcW w:w="540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6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29.06.2026-08.07.2026</w:t>
            </w:r>
          </w:p>
        </w:tc>
        <w:tc>
          <w:tcPr>
            <w:tcW w:w="1584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ЧУДО «Страна Чудес»</w:t>
            </w:r>
          </w:p>
        </w:tc>
        <w:tc>
          <w:tcPr>
            <w:tcW w:w="1571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«Маленький Принц»: театр, творчество и открытия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8-999-652-79-82</w:t>
            </w:r>
          </w:p>
        </w:tc>
        <w:tc>
          <w:tcPr>
            <w:tcW w:w="5670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Творческая и театральная смена по мотивам легендарного произведения Антуана де Сент-Экзюпери, где дети погружаются в мир образов, смыслов и эмоций.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Ребята читают и обсуждают книгу, осваивают техники прикладного творчества и шаг за шагом создают настоящий спектакль — от идеи до премьеры. Каждый день наполнен английским языком, активными играми, </w:t>
            </w:r>
            <w:proofErr w:type="spellStart"/>
            <w:r w:rsidRPr="00A506EA">
              <w:rPr>
                <w:rFonts w:ascii="Times New Roman" w:hAnsi="Times New Roman" w:cs="Times New Roman"/>
              </w:rPr>
              <w:t>квестами</w:t>
            </w:r>
            <w:proofErr w:type="spellEnd"/>
            <w:r w:rsidRPr="00A506EA">
              <w:rPr>
                <w:rFonts w:ascii="Times New Roman" w:hAnsi="Times New Roman" w:cs="Times New Roman"/>
              </w:rPr>
              <w:t xml:space="preserve"> и командными соревнованиями на свежем воздухе.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Участие в настоящей театральной постановке и опыт сцены.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Развитие речи, воображения, уверенности и эмоционального интеллекта.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Освоение нескольких видов творчества и работы в команде.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Повышение интереса к чтению и английскому языку.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Яркие эмоции, новые друзья и чувство «я смог».</w:t>
            </w:r>
          </w:p>
        </w:tc>
        <w:tc>
          <w:tcPr>
            <w:tcW w:w="2127" w:type="dxa"/>
          </w:tcPr>
          <w:p w:rsidR="00570348" w:rsidRPr="00A506EA" w:rsidRDefault="0024333F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Стоимость до 20 марта  37500 </w:t>
            </w:r>
            <w:proofErr w:type="spellStart"/>
            <w:r w:rsidRPr="00A506EA">
              <w:rPr>
                <w:rFonts w:ascii="Times New Roman" w:hAnsi="Times New Roman" w:cs="Times New Roman"/>
              </w:rPr>
              <w:t>руб</w:t>
            </w:r>
            <w:proofErr w:type="spellEnd"/>
            <w:r w:rsidRPr="00A506EA">
              <w:rPr>
                <w:rFonts w:ascii="Times New Roman" w:hAnsi="Times New Roman" w:cs="Times New Roman"/>
              </w:rPr>
              <w:t>, далее 47000</w:t>
            </w:r>
          </w:p>
        </w:tc>
        <w:tc>
          <w:tcPr>
            <w:tcW w:w="1138" w:type="dxa"/>
          </w:tcPr>
          <w:p w:rsidR="00570348" w:rsidRPr="00A506EA" w:rsidRDefault="00C07F19" w:rsidP="00C07F19">
            <w:pPr>
              <w:rPr>
                <w:rFonts w:ascii="Times New Roman" w:hAnsi="Times New Roman" w:cs="Times New Roman"/>
              </w:rPr>
            </w:pPr>
            <w:hyperlink r:id="rId7" w:history="1">
              <w:r w:rsidR="0024333F" w:rsidRPr="00A506EA">
                <w:rPr>
                  <w:rStyle w:val="a4"/>
                  <w:rFonts w:ascii="Times New Roman" w:hAnsi="Times New Roman" w:cs="Times New Roman"/>
                </w:rPr>
                <w:t>https://wonder-camp.ru/</w:t>
              </w:r>
            </w:hyperlink>
            <w:r w:rsidR="0024333F" w:rsidRPr="00A506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348" w:rsidTr="00C07F19">
        <w:tc>
          <w:tcPr>
            <w:tcW w:w="540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86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13.07.2026-22.07.2026</w:t>
            </w:r>
          </w:p>
        </w:tc>
        <w:tc>
          <w:tcPr>
            <w:tcW w:w="1584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ЧУДО «Страна Чудес»</w:t>
            </w:r>
          </w:p>
        </w:tc>
        <w:tc>
          <w:tcPr>
            <w:tcW w:w="1571" w:type="dxa"/>
          </w:tcPr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ПИН-КОД: новые приключения </w:t>
            </w:r>
            <w:proofErr w:type="spellStart"/>
            <w:r w:rsidRPr="00A506EA">
              <w:rPr>
                <w:rFonts w:ascii="Times New Roman" w:hAnsi="Times New Roman" w:cs="Times New Roman"/>
              </w:rPr>
              <w:t>Смешариков</w:t>
            </w:r>
            <w:proofErr w:type="spellEnd"/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8-999-652-79-82</w:t>
            </w:r>
          </w:p>
          <w:p w:rsidR="00DE1891" w:rsidRPr="00A506EA" w:rsidRDefault="00DE1891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24989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Исследовательская смена в формате приключения вместе с любимыми героями, где каждый день — это эксперимент, вопрос и открытие. 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Дети выращивают растения, изучают основы агрономии, проводят наблюдения и создают собственные проекты с последующей защитой. Программа дополняется ежедневным английским языком, подвижными играми, </w:t>
            </w:r>
            <w:proofErr w:type="spellStart"/>
            <w:r w:rsidRPr="00A506EA">
              <w:rPr>
                <w:rFonts w:ascii="Times New Roman" w:hAnsi="Times New Roman" w:cs="Times New Roman"/>
              </w:rPr>
              <w:t>квестами</w:t>
            </w:r>
            <w:proofErr w:type="spellEnd"/>
            <w:r w:rsidRPr="00A506EA">
              <w:rPr>
                <w:rFonts w:ascii="Times New Roman" w:hAnsi="Times New Roman" w:cs="Times New Roman"/>
              </w:rPr>
              <w:t xml:space="preserve"> и соревнованиями.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Навыки исследовательского мышления и проектной работы.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Опыт публичных выступлений и защиты проектов.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Понимание причинно-следственных связей и умение задавать вопросы.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Рост уверенности, самостоятельности и коммуникативных навыков.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Интерес к науке, природе и обучению через практику.</w:t>
            </w:r>
          </w:p>
        </w:tc>
        <w:tc>
          <w:tcPr>
            <w:tcW w:w="2127" w:type="dxa"/>
          </w:tcPr>
          <w:p w:rsidR="00570348" w:rsidRPr="00A506EA" w:rsidRDefault="00DE189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Стоимость до 20 марта  37500 </w:t>
            </w:r>
            <w:proofErr w:type="spellStart"/>
            <w:r w:rsidRPr="00A506EA">
              <w:rPr>
                <w:rFonts w:ascii="Times New Roman" w:hAnsi="Times New Roman" w:cs="Times New Roman"/>
              </w:rPr>
              <w:t>руб</w:t>
            </w:r>
            <w:proofErr w:type="spellEnd"/>
            <w:r w:rsidRPr="00A506EA">
              <w:rPr>
                <w:rFonts w:ascii="Times New Roman" w:hAnsi="Times New Roman" w:cs="Times New Roman"/>
              </w:rPr>
              <w:t>, далее 47000</w:t>
            </w:r>
          </w:p>
        </w:tc>
        <w:tc>
          <w:tcPr>
            <w:tcW w:w="1138" w:type="dxa"/>
          </w:tcPr>
          <w:p w:rsidR="00570348" w:rsidRPr="00A506EA" w:rsidRDefault="00C07F19" w:rsidP="00C07F19">
            <w:pPr>
              <w:rPr>
                <w:rFonts w:ascii="Times New Roman" w:hAnsi="Times New Roman" w:cs="Times New Roman"/>
              </w:rPr>
            </w:pPr>
            <w:hyperlink r:id="rId8" w:history="1">
              <w:r w:rsidR="0024333F" w:rsidRPr="00A506EA">
                <w:rPr>
                  <w:rStyle w:val="a4"/>
                  <w:rFonts w:ascii="Times New Roman" w:hAnsi="Times New Roman" w:cs="Times New Roman"/>
                </w:rPr>
                <w:t>https://wonder-camp.ru/</w:t>
              </w:r>
            </w:hyperlink>
            <w:r w:rsidR="0024333F" w:rsidRPr="00A506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348" w:rsidRPr="00570348" w:rsidTr="00C07F19">
        <w:tc>
          <w:tcPr>
            <w:tcW w:w="540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6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27.07.2026-05.08.2026</w:t>
            </w:r>
          </w:p>
        </w:tc>
        <w:tc>
          <w:tcPr>
            <w:tcW w:w="1584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Центр иностранных языков «</w:t>
            </w:r>
            <w:proofErr w:type="spellStart"/>
            <w:r w:rsidRPr="00A506EA">
              <w:rPr>
                <w:rFonts w:ascii="Times New Roman" w:hAnsi="Times New Roman" w:cs="Times New Roman"/>
              </w:rPr>
              <w:t>Ревод</w:t>
            </w:r>
            <w:proofErr w:type="spellEnd"/>
            <w:r w:rsidRPr="00A506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1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Лингвистический лагерь «Путешествие в Сафари»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348" w:rsidRPr="00A506EA" w:rsidRDefault="00EE012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+7-906-173-57-49</w:t>
            </w:r>
          </w:p>
        </w:tc>
        <w:tc>
          <w:tcPr>
            <w:tcW w:w="5670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Лето, полное открытий, новых знаний и ярких впечатлений. Это нельзя пропустить!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Дети узнают о традициях, праздниках и обычаях разных народов Африки.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В Египте они откроют тайны древних пирамид, узнают о жизни фараонов и загадках Древнего мира.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Мадагаскар удивит уникальными животными и растениями.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А в Марокко дети познакомятся с восточными традициями колоритных рынков и городов.</w:t>
            </w:r>
          </w:p>
        </w:tc>
        <w:tc>
          <w:tcPr>
            <w:tcW w:w="2127" w:type="dxa"/>
          </w:tcPr>
          <w:p w:rsidR="00570348" w:rsidRPr="00A506EA" w:rsidRDefault="00EE012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40120</w:t>
            </w:r>
          </w:p>
          <w:p w:rsidR="00EE0129" w:rsidRPr="00A506EA" w:rsidRDefault="00EE012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Трансфер по желанию 1000</w:t>
            </w:r>
          </w:p>
        </w:tc>
        <w:tc>
          <w:tcPr>
            <w:tcW w:w="1138" w:type="dxa"/>
          </w:tcPr>
          <w:p w:rsidR="00570348" w:rsidRPr="00A506EA" w:rsidRDefault="00C07F19" w:rsidP="00C07F19">
            <w:pPr>
              <w:rPr>
                <w:rFonts w:ascii="Times New Roman" w:hAnsi="Times New Roman" w:cs="Times New Roman"/>
              </w:rPr>
            </w:pPr>
            <w:hyperlink r:id="rId9" w:history="1">
              <w:r w:rsidR="00EE0129" w:rsidRPr="00A506EA">
                <w:rPr>
                  <w:rStyle w:val="a4"/>
                  <w:rFonts w:ascii="Times New Roman" w:hAnsi="Times New Roman" w:cs="Times New Roman"/>
                </w:rPr>
                <w:t>https://flc-reward.ru/program/english/school/summer-camps</w:t>
              </w:r>
            </w:hyperlink>
            <w:r w:rsidR="00EE0129" w:rsidRPr="00A506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348" w:rsidTr="00C07F19">
        <w:tc>
          <w:tcPr>
            <w:tcW w:w="540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6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10.08.2026-19.08.2026</w:t>
            </w:r>
          </w:p>
        </w:tc>
        <w:tc>
          <w:tcPr>
            <w:tcW w:w="1584" w:type="dxa"/>
          </w:tcPr>
          <w:p w:rsidR="00570348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Центр иностранных языков «</w:t>
            </w:r>
            <w:proofErr w:type="spellStart"/>
            <w:r w:rsidRPr="00A506EA">
              <w:rPr>
                <w:rFonts w:ascii="Times New Roman" w:hAnsi="Times New Roman" w:cs="Times New Roman"/>
              </w:rPr>
              <w:t>Лингвин</w:t>
            </w:r>
            <w:proofErr w:type="spellEnd"/>
            <w:r w:rsidRPr="00A506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1" w:type="dxa"/>
          </w:tcPr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Английский лагерь для младших школьников "Сказки народов России"</w:t>
            </w:r>
          </w:p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348" w:rsidRPr="00A506EA" w:rsidRDefault="00570348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999-303</w:t>
            </w:r>
          </w:p>
        </w:tc>
        <w:tc>
          <w:tcPr>
            <w:tcW w:w="5670" w:type="dxa"/>
          </w:tcPr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Здесь английский язык становится инструментом для исследования легенд нашей страны в атмосфере комфорта и безопасности.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Вас ждут: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30 часов английского - интерактивные уроки-приключения и постоянная практика 10.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 8 тематических мастер-классов - от прикладного творчества до кулинарии и науки 4.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 5000+ оттенков лета - в уникальном мозаичном панно Зураба Церетели на территории базы.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lastRenderedPageBreak/>
              <w:t xml:space="preserve"> 0 гаджетов - акцент на живое общение и раскрытие талантов 5.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К концу смены ваш ребёнок: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 Начнёт увереннее говорить на иностранном языке.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 Освоит навыки презентации своей страны и её сказок на английском.</w:t>
            </w:r>
          </w:p>
          <w:p w:rsidR="00E24989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 Прокачает навыки 4К: коммуникацию, креативность, командную работу и критическое мышление.</w:t>
            </w:r>
          </w:p>
          <w:p w:rsidR="00570348" w:rsidRPr="00A506EA" w:rsidRDefault="00E2498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 Получит официальный сертификат о прохождении программы и готовое портфолио достижений.</w:t>
            </w:r>
          </w:p>
        </w:tc>
        <w:tc>
          <w:tcPr>
            <w:tcW w:w="2127" w:type="dxa"/>
          </w:tcPr>
          <w:p w:rsidR="00EE0129" w:rsidRPr="00A506EA" w:rsidRDefault="00EE012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lastRenderedPageBreak/>
              <w:t>45000</w:t>
            </w:r>
          </w:p>
          <w:p w:rsidR="00570348" w:rsidRPr="00A506EA" w:rsidRDefault="00EE0129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>скидка 3 000 ₽ при записи до 15 февраля!</w:t>
            </w:r>
          </w:p>
        </w:tc>
        <w:tc>
          <w:tcPr>
            <w:tcW w:w="1138" w:type="dxa"/>
          </w:tcPr>
          <w:p w:rsidR="00570348" w:rsidRPr="00A506EA" w:rsidRDefault="00C07F19" w:rsidP="00C07F19">
            <w:pPr>
              <w:rPr>
                <w:rStyle w:val="a4"/>
                <w:rFonts w:ascii="Times New Roman" w:hAnsi="Times New Roman" w:cs="Times New Roman"/>
              </w:rPr>
            </w:pPr>
            <w:hyperlink r:id="rId10" w:history="1">
              <w:r w:rsidR="00EE0129" w:rsidRPr="00A506EA">
                <w:rPr>
                  <w:rStyle w:val="a4"/>
                  <w:rFonts w:ascii="Times New Roman" w:hAnsi="Times New Roman" w:cs="Times New Roman"/>
                </w:rPr>
                <w:t>https://lingwincamp.ru/catalog/letniy-angliyskiy-lager-dlya-mladshikh-shkolniko</w:t>
              </w:r>
              <w:r w:rsidR="00EE0129" w:rsidRPr="00A506EA">
                <w:rPr>
                  <w:rStyle w:val="a4"/>
                  <w:rFonts w:ascii="Times New Roman" w:hAnsi="Times New Roman" w:cs="Times New Roman"/>
                </w:rPr>
                <w:lastRenderedPageBreak/>
                <w:t>v-2026/?utm_source=presentation&amp;utm_medium=cpc&amp;utm_campaign={campaign_id}&amp;utm_content={ad_id}</w:t>
              </w:r>
            </w:hyperlink>
          </w:p>
          <w:p w:rsidR="00DE1891" w:rsidRPr="00A506EA" w:rsidRDefault="00DE1891" w:rsidP="00C07F19">
            <w:pPr>
              <w:rPr>
                <w:rStyle w:val="a4"/>
                <w:rFonts w:ascii="Times New Roman" w:hAnsi="Times New Roman" w:cs="Times New Roman"/>
              </w:rPr>
            </w:pPr>
          </w:p>
          <w:p w:rsidR="00DE1891" w:rsidRPr="00A506EA" w:rsidRDefault="00DE1891" w:rsidP="00C07F19">
            <w:pPr>
              <w:rPr>
                <w:rFonts w:ascii="Times New Roman" w:hAnsi="Times New Roman" w:cs="Times New Roman"/>
              </w:rPr>
            </w:pPr>
            <w:r w:rsidRPr="00A506EA">
              <w:rPr>
                <w:rFonts w:ascii="Times New Roman" w:hAnsi="Times New Roman" w:cs="Times New Roman"/>
              </w:rPr>
              <w:t xml:space="preserve">Видео </w:t>
            </w:r>
            <w:hyperlink r:id="rId11" w:history="1">
              <w:r w:rsidRPr="00A506EA">
                <w:rPr>
                  <w:rStyle w:val="a4"/>
                  <w:rFonts w:ascii="Times New Roman" w:hAnsi="Times New Roman" w:cs="Times New Roman"/>
                </w:rPr>
                <w:t>https://dzen.ru/video/watch/699817f370dd3316cb61e63d</w:t>
              </w:r>
            </w:hyperlink>
            <w:r w:rsidRPr="00A506E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8005D" w:rsidRDefault="00C07F19" w:rsidP="00570348"/>
    <w:sectPr w:rsidR="00C8005D" w:rsidSect="004138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87"/>
    <w:rsid w:val="001D5C04"/>
    <w:rsid w:val="00242834"/>
    <w:rsid w:val="0024333F"/>
    <w:rsid w:val="00377867"/>
    <w:rsid w:val="003B09BC"/>
    <w:rsid w:val="004138A5"/>
    <w:rsid w:val="00420B74"/>
    <w:rsid w:val="004C6F7A"/>
    <w:rsid w:val="004D4807"/>
    <w:rsid w:val="005142BE"/>
    <w:rsid w:val="00570348"/>
    <w:rsid w:val="007A3787"/>
    <w:rsid w:val="00984DC1"/>
    <w:rsid w:val="00A43811"/>
    <w:rsid w:val="00A506EA"/>
    <w:rsid w:val="00B36166"/>
    <w:rsid w:val="00BA16E4"/>
    <w:rsid w:val="00C07F19"/>
    <w:rsid w:val="00DB797B"/>
    <w:rsid w:val="00DE1891"/>
    <w:rsid w:val="00E24989"/>
    <w:rsid w:val="00E85D8C"/>
    <w:rsid w:val="00EE0129"/>
    <w:rsid w:val="00F06BA7"/>
    <w:rsid w:val="00F53787"/>
    <w:rsid w:val="00F5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C484E-8DEA-4E26-9B1A-C1488B7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38A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E1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-camp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onder-camp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c-reward.ru/program/english/school/summer-camps" TargetMode="External"/><Relationship Id="rId11" Type="http://schemas.openxmlformats.org/officeDocument/2006/relationships/hyperlink" Target="https://dzen.ru/video/watch/699817f370dd3316cb61e63d" TargetMode="External"/><Relationship Id="rId5" Type="http://schemas.openxmlformats.org/officeDocument/2006/relationships/hyperlink" Target="https://startuem34.ru/camp" TargetMode="External"/><Relationship Id="rId10" Type="http://schemas.openxmlformats.org/officeDocument/2006/relationships/hyperlink" Target="https://lingwincamp.ru/catalog/letniy-angliyskiy-lager-dlya-mladshikh-shkolnikov-2026/?utm_source=presentation&amp;utm_medium=cpc&amp;utm_campaign=%7bcampaign_id%7d&amp;utm_content=%7bad_id%7d" TargetMode="External"/><Relationship Id="rId4" Type="http://schemas.openxmlformats.org/officeDocument/2006/relationships/hyperlink" Target="https://flc-reward.ru/program/english/school/spring-camps" TargetMode="External"/><Relationship Id="rId9" Type="http://schemas.openxmlformats.org/officeDocument/2006/relationships/hyperlink" Target="https://flc-reward.ru/program/english/school/summer-cam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HONOR</cp:lastModifiedBy>
  <cp:revision>3</cp:revision>
  <cp:lastPrinted>2026-02-10T11:37:00Z</cp:lastPrinted>
  <dcterms:created xsi:type="dcterms:W3CDTF">2026-02-26T11:32:00Z</dcterms:created>
  <dcterms:modified xsi:type="dcterms:W3CDTF">2026-02-26T11:32:00Z</dcterms:modified>
</cp:coreProperties>
</file>